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2529"/>
      </w:tblGrid>
      <w:tr w:rsidR="00AB514D" w14:paraId="2EEF6CC7" w14:textId="77777777" w:rsidTr="00AE31F2">
        <w:tc>
          <w:tcPr>
            <w:tcW w:w="3085" w:type="dxa"/>
          </w:tcPr>
          <w:p w14:paraId="2EEF6CC5" w14:textId="77777777" w:rsidR="00D7615F" w:rsidRPr="00D7615F" w:rsidRDefault="00DA33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Spring</w:t>
            </w:r>
            <w:r w:rsidR="00C420CC">
              <w:rPr>
                <w:b/>
                <w:sz w:val="28"/>
                <w:szCs w:val="28"/>
              </w:rPr>
              <w:t xml:space="preserve"> </w:t>
            </w:r>
            <w:r w:rsidR="00D7615F" w:rsidRPr="00D761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529" w:type="dxa"/>
          </w:tcPr>
          <w:p w14:paraId="2EEF6CC6" w14:textId="77777777" w:rsidR="00D7615F" w:rsidRPr="00D7615F" w:rsidRDefault="00DA33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Y3</w:t>
            </w:r>
            <w:r w:rsidR="00D7615F" w:rsidRPr="00D7615F">
              <w:rPr>
                <w:b/>
                <w:sz w:val="28"/>
                <w:szCs w:val="28"/>
              </w:rPr>
              <w:t xml:space="preserve"> Place Value and number knowledge to 100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  <w:tr w:rsidR="00776D33" w14:paraId="2EEF6CCB" w14:textId="77777777" w:rsidTr="00DD5B05">
        <w:tc>
          <w:tcPr>
            <w:tcW w:w="3085" w:type="dxa"/>
          </w:tcPr>
          <w:p w14:paraId="2EEF6CC8" w14:textId="16D6B6B3" w:rsidR="00776D33" w:rsidRPr="003A3C04" w:rsidRDefault="00776D33">
            <w:pPr>
              <w:rPr>
                <w:b/>
              </w:rPr>
            </w:pPr>
            <w:r>
              <w:rPr>
                <w:b/>
              </w:rPr>
              <w:t>By the end of the teaching sequence children should…</w:t>
            </w:r>
          </w:p>
        </w:tc>
        <w:tc>
          <w:tcPr>
            <w:tcW w:w="12529" w:type="dxa"/>
          </w:tcPr>
          <w:p w14:paraId="3FF618E9" w14:textId="77777777" w:rsidR="00776D33" w:rsidRPr="003A3C04" w:rsidRDefault="00776D33" w:rsidP="003A3C04">
            <w:pPr>
              <w:rPr>
                <w:b/>
              </w:rPr>
            </w:pPr>
            <w:r w:rsidRPr="003A3C04">
              <w:rPr>
                <w:b/>
              </w:rPr>
              <w:t>Examples  and models and images to use</w:t>
            </w:r>
          </w:p>
          <w:p w14:paraId="2EEF6CCA" w14:textId="5FB1B83E" w:rsidR="00776D33" w:rsidRPr="003A3C04" w:rsidRDefault="00776D33">
            <w:pPr>
              <w:rPr>
                <w:b/>
              </w:rPr>
            </w:pPr>
          </w:p>
        </w:tc>
      </w:tr>
      <w:tr w:rsidR="0027762F" w14:paraId="13166E80" w14:textId="77777777" w:rsidTr="00DD5B05">
        <w:tc>
          <w:tcPr>
            <w:tcW w:w="3085" w:type="dxa"/>
          </w:tcPr>
          <w:p w14:paraId="58C7DF30" w14:textId="77777777" w:rsidR="0027762F" w:rsidRDefault="0027762F">
            <w:pPr>
              <w:rPr>
                <w:b/>
              </w:rPr>
            </w:pPr>
          </w:p>
        </w:tc>
        <w:tc>
          <w:tcPr>
            <w:tcW w:w="12529" w:type="dxa"/>
          </w:tcPr>
          <w:p w14:paraId="5824FA51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Key concepts for Place Value</w:t>
            </w:r>
          </w:p>
          <w:p w14:paraId="1DA3DBC8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All place value should be taught through the following for the applicable numbers:</w:t>
            </w:r>
          </w:p>
          <w:p w14:paraId="32333FC7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PV chart with dienes and from Y4 PV counters and dienes</w:t>
            </w:r>
          </w:p>
          <w:p w14:paraId="73229101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Children should show a number with dienes and from Y4 PV counters and dienes</w:t>
            </w:r>
          </w:p>
          <w:p w14:paraId="1021B9CB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Show numbers on an ENL and a demarcated number line</w:t>
            </w:r>
          </w:p>
          <w:p w14:paraId="78E15FE8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 xml:space="preserve">Show numbers on a </w:t>
            </w:r>
            <w:proofErr w:type="spellStart"/>
            <w:r>
              <w:rPr>
                <w:b/>
              </w:rPr>
              <w:t>gattengno</w:t>
            </w:r>
            <w:proofErr w:type="spellEnd"/>
            <w:r>
              <w:rPr>
                <w:b/>
              </w:rPr>
              <w:t xml:space="preserve"> chart </w:t>
            </w:r>
          </w:p>
          <w:p w14:paraId="79294C33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Partition numbers by place value</w:t>
            </w:r>
          </w:p>
          <w:p w14:paraId="405D49B9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Partition numbers in a variety of ways</w:t>
            </w:r>
          </w:p>
          <w:p w14:paraId="55E20829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Show partitioning with part whole models (bar and circle)</w:t>
            </w:r>
          </w:p>
          <w:p w14:paraId="5B5FF172" w14:textId="77777777" w:rsidR="0027762F" w:rsidRDefault="0027762F" w:rsidP="0027762F">
            <w:pPr>
              <w:rPr>
                <w:b/>
              </w:rPr>
            </w:pPr>
            <w:r>
              <w:rPr>
                <w:b/>
              </w:rPr>
              <w:t>Order and compare numbers using images and a number line and verbal reasoning</w:t>
            </w:r>
          </w:p>
          <w:p w14:paraId="06CA1F10" w14:textId="0ABE997B" w:rsidR="0027762F" w:rsidRPr="003A3C04" w:rsidRDefault="0027762F" w:rsidP="0027762F">
            <w:pPr>
              <w:rPr>
                <w:b/>
              </w:rPr>
            </w:pPr>
            <w:r>
              <w:rPr>
                <w:b/>
              </w:rPr>
              <w:t>Read and write numbers</w:t>
            </w:r>
          </w:p>
        </w:tc>
      </w:tr>
      <w:tr w:rsidR="00AB514D" w14:paraId="2EEF6CCF" w14:textId="77777777" w:rsidTr="00AE31F2">
        <w:trPr>
          <w:trHeight w:val="280"/>
        </w:trPr>
        <w:tc>
          <w:tcPr>
            <w:tcW w:w="3085" w:type="dxa"/>
          </w:tcPr>
          <w:p w14:paraId="2EEF6CCC" w14:textId="77777777" w:rsidR="009B010A" w:rsidRDefault="009B010A" w:rsidP="003A3C04">
            <w:r>
              <w:t>Know there are 10 tens in a 100 and 10 hundreds in 1000</w:t>
            </w:r>
          </w:p>
        </w:tc>
        <w:tc>
          <w:tcPr>
            <w:tcW w:w="12529" w:type="dxa"/>
          </w:tcPr>
          <w:p w14:paraId="2EEF6CCE" w14:textId="394ACF68" w:rsidR="009B010A" w:rsidRDefault="00D42E8A" w:rsidP="00D42E8A">
            <w:r>
              <w:rPr>
                <w:noProof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0BDA01C6" wp14:editId="643B2467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1740535</wp:posOffset>
                  </wp:positionV>
                  <wp:extent cx="2721610" cy="692785"/>
                  <wp:effectExtent l="0" t="0" r="254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EA8EF7E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69B1C4C" wp14:editId="6D42F629">
                      <wp:simplePos x="0" y="0"/>
                      <wp:positionH relativeFrom="column">
                        <wp:posOffset>3569615</wp:posOffset>
                      </wp:positionH>
                      <wp:positionV relativeFrom="paragraph">
                        <wp:posOffset>1591798</wp:posOffset>
                      </wp:positionV>
                      <wp:extent cx="1392865" cy="446567"/>
                      <wp:effectExtent l="0" t="0" r="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865" cy="446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619DD" w14:textId="3F4CEBC7" w:rsidR="00ED5587" w:rsidRDefault="00ED5587">
                                  <w:r>
                                    <w:t xml:space="preserve">Draw links with unitising.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9B1C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26" type="#_x0000_t202" style="position:absolute;margin-left:281.05pt;margin-top:125.35pt;width:109.65pt;height:35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" fillcolor="white [3201]" stroked="f" strokeweight=".5pt">
                      <v:textbox>
                        <w:txbxContent>
                          <w:p w14:paraId="4DA619DD" w14:textId="3F4CEBC7" w:rsidR="00ED5587" w:rsidRDefault="00ED5587">
                            <w:r>
                              <w:t xml:space="preserve">Draw links with unitising.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587">
              <w:rPr>
                <w:noProof/>
                <w:lang w:eastAsia="en-GB"/>
              </w:rPr>
              <w:drawing>
                <wp:inline distT="0" distB="0" distL="0" distR="0" wp14:anchorId="4C69F845" wp14:editId="7EBEF803">
                  <wp:extent cx="1616149" cy="1442769"/>
                  <wp:effectExtent l="0" t="0" r="3175" b="508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A8A40E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24" cy="144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5587">
              <w:t xml:space="preserve">     </w:t>
            </w:r>
            <w:r w:rsidR="00ED5587">
              <w:rPr>
                <w:noProof/>
                <w:lang w:eastAsia="en-GB"/>
              </w:rPr>
              <w:drawing>
                <wp:inline distT="0" distB="0" distL="0" distR="0" wp14:anchorId="0CFD334F" wp14:editId="1CB2198C">
                  <wp:extent cx="2488019" cy="1470782"/>
                  <wp:effectExtent l="0" t="0" r="762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EA858E8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69" cy="147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782C102" wp14:editId="6B35D930">
                  <wp:extent cx="3306725" cy="1650362"/>
                  <wp:effectExtent l="0" t="0" r="8255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EA834F7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25" cy="165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14D" w14:paraId="2EEF6CD3" w14:textId="77777777" w:rsidTr="00AE31F2">
        <w:trPr>
          <w:trHeight w:val="280"/>
        </w:trPr>
        <w:tc>
          <w:tcPr>
            <w:tcW w:w="3085" w:type="dxa"/>
          </w:tcPr>
          <w:p w14:paraId="2EEF6CD0" w14:textId="0AFF6BDA" w:rsidR="009B010A" w:rsidRDefault="009B010A" w:rsidP="003A3C04">
            <w:r>
              <w:t xml:space="preserve">Count in 100s to 1000  </w:t>
            </w:r>
            <w:r w:rsidR="00ED5587">
              <w:t>NCETM 1.18</w:t>
            </w:r>
          </w:p>
        </w:tc>
        <w:tc>
          <w:tcPr>
            <w:tcW w:w="12529" w:type="dxa"/>
          </w:tcPr>
          <w:p w14:paraId="675A0C5B" w14:textId="77777777" w:rsidR="00E6428F" w:rsidRDefault="00E6428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302D50" wp14:editId="331C7C0A">
                      <wp:simplePos x="0" y="0"/>
                      <wp:positionH relativeFrom="column">
                        <wp:posOffset>4984573</wp:posOffset>
                      </wp:positionH>
                      <wp:positionV relativeFrom="paragraph">
                        <wp:posOffset>75594</wp:posOffset>
                      </wp:positionV>
                      <wp:extent cx="1382232" cy="1254641"/>
                      <wp:effectExtent l="0" t="0" r="8890" b="3175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2232" cy="12546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80A082" w14:textId="5E42F5B6" w:rsidR="00E6428F" w:rsidRDefault="00E6428F">
                                  <w:r>
                                    <w:t xml:space="preserve">Also link with familiar counting such as counting in twos and 5s and 10s crossing 100bariiers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02D50" id="Text Box 67" o:spid="_x0000_s1027" type="#_x0000_t202" style="position:absolute;margin-left:392.5pt;margin-top:5.95pt;width:108.85pt;height:98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" fillcolor="white [3201]" stroked="f" strokeweight=".5pt">
                      <v:textbox>
                        <w:txbxContent>
                          <w:p w14:paraId="1880A082" w14:textId="5E42F5B6" w:rsidR="00E6428F" w:rsidRDefault="00E6428F">
                            <w:r>
                              <w:t xml:space="preserve">Also link with familiar counting such as counting in twos and 5s and 10s crossing 100bariiers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A461C45" wp14:editId="5CE0E465">
                  <wp:extent cx="4753638" cy="704948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EA89795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3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2EEF6CD2" w14:textId="2D0283F3" w:rsidR="009B010A" w:rsidRDefault="00E6428F">
            <w: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548CC72F" wp14:editId="3269B683">
                  <wp:extent cx="4706007" cy="876422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EA85B1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007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14D" w14:paraId="2EEF6CDB" w14:textId="77777777" w:rsidTr="00AE31F2">
        <w:trPr>
          <w:trHeight w:val="280"/>
        </w:trPr>
        <w:tc>
          <w:tcPr>
            <w:tcW w:w="3085" w:type="dxa"/>
          </w:tcPr>
          <w:p w14:paraId="2EEF6CD8" w14:textId="6E727409" w:rsidR="009B010A" w:rsidRDefault="00576572" w:rsidP="003A3C04">
            <w:r>
              <w:lastRenderedPageBreak/>
              <w:t>Represent numbers to 1000</w:t>
            </w:r>
            <w:r>
              <w:t xml:space="preserve"> and p</w:t>
            </w:r>
            <w:r w:rsidR="009B010A">
              <w:t xml:space="preserve">artition numbers to 1000 in a PV chart </w:t>
            </w:r>
            <w:r>
              <w:t>and part whole model</w:t>
            </w:r>
            <w:r w:rsidR="00ED5587">
              <w:t xml:space="preserve">  </w:t>
            </w:r>
            <w:r w:rsidR="00ED5587">
              <w:t>NCETM 1.18</w:t>
            </w:r>
          </w:p>
        </w:tc>
        <w:tc>
          <w:tcPr>
            <w:tcW w:w="12529" w:type="dxa"/>
          </w:tcPr>
          <w:p w14:paraId="31418A47" w14:textId="77777777" w:rsidR="009B010A" w:rsidRDefault="00576572">
            <w:r>
              <w:rPr>
                <w:noProof/>
                <w:lang w:eastAsia="en-GB"/>
              </w:rPr>
              <w:drawing>
                <wp:inline distT="0" distB="0" distL="0" distR="0" wp14:anchorId="4D95992E" wp14:editId="13AB4A8A">
                  <wp:extent cx="1871330" cy="1737207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EA84E3A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42" cy="17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B89CFD5" wp14:editId="1DA861D7">
                  <wp:extent cx="1743739" cy="1750742"/>
                  <wp:effectExtent l="0" t="0" r="889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EA82542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16" cy="175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4674D663" wp14:editId="36D083AD">
                  <wp:extent cx="1350335" cy="1070472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EA8150D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62" cy="107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F1372" w14:textId="77777777" w:rsidR="00AE31F2" w:rsidRDefault="00AE31F2"/>
          <w:p w14:paraId="17F64CEC" w14:textId="77777777" w:rsidR="00AE31F2" w:rsidRDefault="00AE31F2"/>
          <w:p w14:paraId="7CADB2D3" w14:textId="77777777" w:rsidR="00AE31F2" w:rsidRDefault="00AE31F2"/>
          <w:p w14:paraId="0620C813" w14:textId="77777777" w:rsidR="00AE31F2" w:rsidRDefault="00AE31F2"/>
          <w:p w14:paraId="799AE2A8" w14:textId="77777777" w:rsidR="00AE31F2" w:rsidRDefault="00AE31F2"/>
          <w:p w14:paraId="14AFF39E" w14:textId="77777777" w:rsidR="00AE31F2" w:rsidRDefault="00AE31F2"/>
          <w:p w14:paraId="2EEF6CDA" w14:textId="45F64B34" w:rsidR="00AE31F2" w:rsidRDefault="00AE31F2"/>
        </w:tc>
      </w:tr>
      <w:tr w:rsidR="00AB514D" w14:paraId="2EEF6CDF" w14:textId="77777777" w:rsidTr="00AE31F2">
        <w:trPr>
          <w:trHeight w:val="280"/>
        </w:trPr>
        <w:tc>
          <w:tcPr>
            <w:tcW w:w="3085" w:type="dxa"/>
          </w:tcPr>
          <w:p w14:paraId="2EEF6CDC" w14:textId="404C35AD" w:rsidR="009B010A" w:rsidRDefault="009B010A" w:rsidP="003A3C04">
            <w:r>
              <w:t>Partition numbers to 1000 in a variety of ways</w:t>
            </w:r>
            <w:r w:rsidR="00576572">
              <w:t xml:space="preserve"> including unitising</w:t>
            </w:r>
            <w:r w:rsidR="00ED5587">
              <w:t xml:space="preserve"> </w:t>
            </w:r>
            <w:r w:rsidR="00ED5587">
              <w:t>NCETM 1.18</w:t>
            </w:r>
          </w:p>
        </w:tc>
        <w:tc>
          <w:tcPr>
            <w:tcW w:w="12529" w:type="dxa"/>
          </w:tcPr>
          <w:p w14:paraId="11A97CE9" w14:textId="40A27C1C" w:rsidR="000705AD" w:rsidRDefault="000705AD" w:rsidP="00E6428F">
            <w:r w:rsidRPr="000705AD">
              <w:drawing>
                <wp:anchor distT="0" distB="0" distL="114300" distR="114300" simplePos="0" relativeHeight="251906048" behindDoc="0" locked="0" layoutInCell="1" allowOverlap="1" wp14:anchorId="7A063369" wp14:editId="00B6B234">
                  <wp:simplePos x="0" y="0"/>
                  <wp:positionH relativeFrom="column">
                    <wp:posOffset>3230008</wp:posOffset>
                  </wp:positionH>
                  <wp:positionV relativeFrom="paragraph">
                    <wp:posOffset>152784</wp:posOffset>
                  </wp:positionV>
                  <wp:extent cx="1339215" cy="1038860"/>
                  <wp:effectExtent l="0" t="0" r="0" b="8890"/>
                  <wp:wrapNone/>
                  <wp:docPr id="4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10A">
              <w:t xml:space="preserve">647 =  64 </w:t>
            </w:r>
            <w:proofErr w:type="spellStart"/>
            <w:r w:rsidR="009B010A">
              <w:t>tens</w:t>
            </w:r>
            <w:proofErr w:type="spellEnd"/>
            <w:r w:rsidR="009B010A">
              <w:t xml:space="preserve"> and 7 ones      647 =  63 </w:t>
            </w:r>
            <w:proofErr w:type="spellStart"/>
            <w:r w:rsidR="009B010A">
              <w:t>tens</w:t>
            </w:r>
            <w:proofErr w:type="spellEnd"/>
            <w:r w:rsidR="009B010A">
              <w:t xml:space="preserve"> and 17 ones  </w:t>
            </w:r>
          </w:p>
          <w:p w14:paraId="2EEF6CDE" w14:textId="3281CD1D" w:rsidR="009B010A" w:rsidRDefault="000705AD" w:rsidP="00E6428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A6AB00" wp14:editId="4F170C2A">
                      <wp:simplePos x="0" y="0"/>
                      <wp:positionH relativeFrom="column">
                        <wp:posOffset>4782554</wp:posOffset>
                      </wp:positionH>
                      <wp:positionV relativeFrom="paragraph">
                        <wp:posOffset>24542</wp:posOffset>
                      </wp:positionV>
                      <wp:extent cx="1456661" cy="1041991"/>
                      <wp:effectExtent l="0" t="0" r="0" b="635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6661" cy="10419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40376" w14:textId="42A9B594" w:rsidR="000705AD" w:rsidRDefault="000705AD">
                                  <w:r>
                                    <w:t xml:space="preserve">Give children plenty of opportunity to play with this concept using concrete apparatus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6AB00" id="Text Box 71" o:spid="_x0000_s1028" type="#_x0000_t202" style="position:absolute;margin-left:376.6pt;margin-top:1.95pt;width:114.7pt;height:82.0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" fillcolor="white [3201]" stroked="f" strokeweight=".5pt">
                      <v:textbox>
                        <w:txbxContent>
                          <w:p w14:paraId="56F40376" w14:textId="42A9B594" w:rsidR="000705AD" w:rsidRDefault="000705AD">
                            <w:r>
                              <w:t xml:space="preserve">Give children plenty of opportunity to play with this concept using concrete apparatus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FADCEF9" wp14:editId="58DF473C">
                  <wp:extent cx="2519916" cy="1225279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EA8140A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44" cy="122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05AD">
              <w:rPr>
                <w:noProof/>
                <w:lang w:eastAsia="en-GB"/>
              </w:rPr>
              <w:t xml:space="preserve"> </w:t>
            </w:r>
          </w:p>
        </w:tc>
      </w:tr>
      <w:tr w:rsidR="00AB514D" w14:paraId="2EEF6CE3" w14:textId="77777777" w:rsidTr="00AE31F2">
        <w:trPr>
          <w:trHeight w:val="280"/>
        </w:trPr>
        <w:tc>
          <w:tcPr>
            <w:tcW w:w="3085" w:type="dxa"/>
          </w:tcPr>
          <w:p w14:paraId="2EEF6CE0" w14:textId="77777777" w:rsidR="009B010A" w:rsidRDefault="009B010A" w:rsidP="003A3C04">
            <w:r>
              <w:t>Order numbers to 1000</w:t>
            </w:r>
          </w:p>
        </w:tc>
        <w:tc>
          <w:tcPr>
            <w:tcW w:w="12529" w:type="dxa"/>
          </w:tcPr>
          <w:p w14:paraId="2EEF6CE2" w14:textId="77777777" w:rsidR="009B010A" w:rsidRDefault="009B010A"/>
        </w:tc>
      </w:tr>
      <w:tr w:rsidR="00AB514D" w14:paraId="2EEF6CE7" w14:textId="77777777" w:rsidTr="00AE31F2">
        <w:trPr>
          <w:trHeight w:val="280"/>
        </w:trPr>
        <w:tc>
          <w:tcPr>
            <w:tcW w:w="3085" w:type="dxa"/>
          </w:tcPr>
          <w:p w14:paraId="2EEF6CE4" w14:textId="77777777" w:rsidR="009B010A" w:rsidRDefault="009B010A" w:rsidP="003A3C04">
            <w:r>
              <w:t>Read and write numbers to 1000</w:t>
            </w:r>
          </w:p>
        </w:tc>
        <w:tc>
          <w:tcPr>
            <w:tcW w:w="12529" w:type="dxa"/>
          </w:tcPr>
          <w:p w14:paraId="2EEF6CE6" w14:textId="77777777" w:rsidR="009B010A" w:rsidRDefault="009B010A"/>
        </w:tc>
      </w:tr>
      <w:tr w:rsidR="00AB514D" w14:paraId="2EEF6CEB" w14:textId="77777777" w:rsidTr="00AE31F2">
        <w:trPr>
          <w:trHeight w:val="280"/>
        </w:trPr>
        <w:tc>
          <w:tcPr>
            <w:tcW w:w="3085" w:type="dxa"/>
          </w:tcPr>
          <w:p w14:paraId="2EEF6CE8" w14:textId="46B405AA" w:rsidR="009B010A" w:rsidRDefault="009B010A" w:rsidP="003A3C04">
            <w:r>
              <w:t xml:space="preserve">Count in and recognise multiples of 50 </w:t>
            </w:r>
            <w:r w:rsidR="00ED5587">
              <w:t>NCETM 1.18</w:t>
            </w:r>
          </w:p>
        </w:tc>
        <w:tc>
          <w:tcPr>
            <w:tcW w:w="12529" w:type="dxa"/>
          </w:tcPr>
          <w:p w14:paraId="7D83F7BB" w14:textId="77777777" w:rsidR="009B010A" w:rsidRDefault="00AB514D">
            <w:r>
              <w:rPr>
                <w:noProof/>
                <w:lang w:eastAsia="en-GB"/>
              </w:rPr>
              <w:drawing>
                <wp:inline distT="0" distB="0" distL="0" distR="0" wp14:anchorId="50D07717" wp14:editId="05FCC7DA">
                  <wp:extent cx="3402419" cy="628559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D8E254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211" cy="63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010A"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5CE3024" wp14:editId="6349B537">
                  <wp:extent cx="3336967" cy="1139452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4D837B3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818" cy="114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E6F17" w14:textId="77777777" w:rsidR="0009436E" w:rsidRDefault="0009436E"/>
          <w:p w14:paraId="2EEF6CEA" w14:textId="364A51BC" w:rsidR="0009436E" w:rsidRDefault="0009436E"/>
        </w:tc>
      </w:tr>
      <w:tr w:rsidR="00AB514D" w14:paraId="2EEF6CEF" w14:textId="77777777" w:rsidTr="00AE31F2">
        <w:trPr>
          <w:trHeight w:val="280"/>
        </w:trPr>
        <w:tc>
          <w:tcPr>
            <w:tcW w:w="3085" w:type="dxa"/>
          </w:tcPr>
          <w:p w14:paraId="636FC56C" w14:textId="77777777" w:rsidR="009B010A" w:rsidRDefault="009B010A" w:rsidP="003A3C04">
            <w:r>
              <w:lastRenderedPageBreak/>
              <w:t xml:space="preserve">Place any number to 1000 on a </w:t>
            </w:r>
            <w:proofErr w:type="spellStart"/>
            <w:r>
              <w:t>numberline</w:t>
            </w:r>
            <w:proofErr w:type="spellEnd"/>
            <w:r>
              <w:t xml:space="preserve"> with 100s</w:t>
            </w:r>
          </w:p>
          <w:p w14:paraId="2EEF6CEC" w14:textId="51F5BCC4" w:rsidR="00ED5587" w:rsidRDefault="00ED5587" w:rsidP="003A3C04">
            <w:r>
              <w:t>NCETM 1.18</w:t>
            </w:r>
          </w:p>
        </w:tc>
        <w:tc>
          <w:tcPr>
            <w:tcW w:w="12529" w:type="dxa"/>
          </w:tcPr>
          <w:p w14:paraId="5E3A90D2" w14:textId="77777777" w:rsidR="009B010A" w:rsidRDefault="00AB514D">
            <w:r>
              <w:rPr>
                <w:noProof/>
                <w:lang w:eastAsia="en-GB"/>
              </w:rPr>
              <w:drawing>
                <wp:inline distT="0" distB="0" distL="0" distR="0" wp14:anchorId="6A63C771" wp14:editId="1302114E">
                  <wp:extent cx="3645724" cy="99721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D8C7CB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21" cy="100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F6CEE" w14:textId="0621EAD5" w:rsidR="00AE31F2" w:rsidRDefault="00AE31F2"/>
        </w:tc>
      </w:tr>
      <w:tr w:rsidR="00AB514D" w14:paraId="2EEF6CF3" w14:textId="77777777" w:rsidTr="00AE31F2">
        <w:trPr>
          <w:trHeight w:val="280"/>
        </w:trPr>
        <w:tc>
          <w:tcPr>
            <w:tcW w:w="3085" w:type="dxa"/>
          </w:tcPr>
          <w:p w14:paraId="2EEF6CF0" w14:textId="04650BB2" w:rsidR="009B010A" w:rsidRDefault="009B010A" w:rsidP="003A3C04">
            <w:r>
              <w:t>Place any number to 1000 on an ENL</w:t>
            </w:r>
            <w:r w:rsidR="00ED5587">
              <w:t xml:space="preserve"> </w:t>
            </w:r>
            <w:r w:rsidR="00ED5587">
              <w:t>NCETM 1.18</w:t>
            </w:r>
          </w:p>
        </w:tc>
        <w:tc>
          <w:tcPr>
            <w:tcW w:w="12529" w:type="dxa"/>
          </w:tcPr>
          <w:p w14:paraId="50E41A85" w14:textId="3F04BE14" w:rsidR="009B010A" w:rsidRDefault="009B010A"/>
          <w:p w14:paraId="287FE8D7" w14:textId="24EBE69D" w:rsidR="00AE31F2" w:rsidRDefault="00AE31F2"/>
          <w:p w14:paraId="4AEE0766" w14:textId="33FCD91D" w:rsidR="00AE31F2" w:rsidRDefault="00AE31F2">
            <w:r>
              <w:rPr>
                <w:noProof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337CDAAB" wp14:editId="53B3627E">
                  <wp:simplePos x="0" y="0"/>
                  <wp:positionH relativeFrom="column">
                    <wp:posOffset>295171</wp:posOffset>
                  </wp:positionH>
                  <wp:positionV relativeFrom="paragraph">
                    <wp:posOffset>126779</wp:posOffset>
                  </wp:positionV>
                  <wp:extent cx="3923414" cy="1562521"/>
                  <wp:effectExtent l="0" t="0" r="127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D87DF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414" cy="156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7C3C1F" w14:textId="77777777" w:rsidR="00AE31F2" w:rsidRDefault="00AE31F2"/>
          <w:p w14:paraId="2247E8AB" w14:textId="77777777" w:rsidR="00AE31F2" w:rsidRDefault="00AE31F2"/>
          <w:p w14:paraId="45D09832" w14:textId="77777777" w:rsidR="00AE31F2" w:rsidRDefault="00AE31F2"/>
          <w:p w14:paraId="2FFEC259" w14:textId="77777777" w:rsidR="00AE31F2" w:rsidRDefault="00AE31F2"/>
          <w:p w14:paraId="54BE5C48" w14:textId="77777777" w:rsidR="00AE31F2" w:rsidRDefault="00AE31F2"/>
          <w:p w14:paraId="2E8B2239" w14:textId="77777777" w:rsidR="00AE31F2" w:rsidRDefault="00AE31F2"/>
          <w:p w14:paraId="3B318AEB" w14:textId="77777777" w:rsidR="00AE31F2" w:rsidRDefault="00AE31F2"/>
          <w:p w14:paraId="1FD5BBEE" w14:textId="77777777" w:rsidR="00AE31F2" w:rsidRDefault="00AE31F2"/>
          <w:p w14:paraId="7C353967" w14:textId="77777777" w:rsidR="00AE31F2" w:rsidRDefault="00AE31F2"/>
          <w:p w14:paraId="2EEF6CF2" w14:textId="6597661C" w:rsidR="00AE31F2" w:rsidRDefault="00AE31F2"/>
        </w:tc>
      </w:tr>
      <w:tr w:rsidR="00AB514D" w14:paraId="2EEF6CF7" w14:textId="77777777" w:rsidTr="00AE31F2">
        <w:trPr>
          <w:trHeight w:val="280"/>
        </w:trPr>
        <w:tc>
          <w:tcPr>
            <w:tcW w:w="3085" w:type="dxa"/>
          </w:tcPr>
          <w:p w14:paraId="2EEF6CF4" w14:textId="77777777" w:rsidR="009B010A" w:rsidRDefault="009B010A" w:rsidP="003A3C04">
            <w:r>
              <w:t>Know 1/ 10/ 100 more/less than any number to 1000</w:t>
            </w:r>
          </w:p>
        </w:tc>
        <w:tc>
          <w:tcPr>
            <w:tcW w:w="12529" w:type="dxa"/>
          </w:tcPr>
          <w:p w14:paraId="2EEF6CF6" w14:textId="08324702" w:rsidR="009B010A" w:rsidRDefault="00AB514D">
            <w:r>
              <w:rPr>
                <w:noProof/>
                <w:lang w:eastAsia="en-GB"/>
              </w:rPr>
              <w:drawing>
                <wp:inline distT="0" distB="0" distL="0" distR="0" wp14:anchorId="2B105AF4" wp14:editId="67432DB7">
                  <wp:extent cx="3387961" cy="1701209"/>
                  <wp:effectExtent l="0" t="0" r="317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4D8A984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223" cy="171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010A">
              <w:t xml:space="preserve"> </w:t>
            </w:r>
          </w:p>
        </w:tc>
      </w:tr>
      <w:tr w:rsidR="00AB514D" w14:paraId="2EEF6CFB" w14:textId="77777777" w:rsidTr="00AE31F2">
        <w:trPr>
          <w:trHeight w:val="280"/>
        </w:trPr>
        <w:tc>
          <w:tcPr>
            <w:tcW w:w="3085" w:type="dxa"/>
          </w:tcPr>
          <w:p w14:paraId="2EEF6CF8" w14:textId="77777777" w:rsidR="009B010A" w:rsidRDefault="009B010A" w:rsidP="003A3C04">
            <w:r>
              <w:lastRenderedPageBreak/>
              <w:t>Compare numbers to 1000 using  &lt;   &gt;   =</w:t>
            </w:r>
          </w:p>
        </w:tc>
        <w:tc>
          <w:tcPr>
            <w:tcW w:w="12529" w:type="dxa"/>
          </w:tcPr>
          <w:p w14:paraId="1EE537E3" w14:textId="77777777" w:rsidR="009B010A" w:rsidRDefault="009B010A">
            <w: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2CE1B68E" wp14:editId="4B1B4586">
                  <wp:extent cx="4189228" cy="2052083"/>
                  <wp:effectExtent l="0" t="0" r="1905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D8C6CB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154" cy="206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DA83" w14:textId="77777777" w:rsidR="002B0A61" w:rsidRDefault="002B0A61"/>
          <w:p w14:paraId="7929243E" w14:textId="77777777" w:rsidR="002B0A61" w:rsidRDefault="002B0A61"/>
          <w:p w14:paraId="2EEF6CFA" w14:textId="5E54E02E" w:rsidR="002B0A61" w:rsidRDefault="002B0A61"/>
        </w:tc>
      </w:tr>
      <w:tr w:rsidR="00AB514D" w14:paraId="2EEF6CFE" w14:textId="77777777" w:rsidTr="00AE31F2">
        <w:trPr>
          <w:trHeight w:val="280"/>
        </w:trPr>
        <w:tc>
          <w:tcPr>
            <w:tcW w:w="3085" w:type="dxa"/>
          </w:tcPr>
          <w:p w14:paraId="2EEF6CFC" w14:textId="77777777" w:rsidR="004F63D4" w:rsidRDefault="004F63D4" w:rsidP="003A3C04">
            <w:r>
              <w:rPr>
                <w:b/>
                <w:sz w:val="28"/>
                <w:szCs w:val="28"/>
              </w:rPr>
              <w:t>Spring</w:t>
            </w:r>
            <w:r w:rsidRPr="00D7615F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12529" w:type="dxa"/>
          </w:tcPr>
          <w:p w14:paraId="2EEF6CFD" w14:textId="77777777" w:rsidR="004F63D4" w:rsidRDefault="004F63D4">
            <w:r>
              <w:rPr>
                <w:b/>
                <w:sz w:val="28"/>
                <w:szCs w:val="28"/>
              </w:rPr>
              <w:t xml:space="preserve">Y3  Addition and Subtraction </w:t>
            </w:r>
          </w:p>
        </w:tc>
      </w:tr>
      <w:tr w:rsidR="00147716" w14:paraId="1D9131CE" w14:textId="77777777" w:rsidTr="00AE31F2">
        <w:trPr>
          <w:trHeight w:val="280"/>
        </w:trPr>
        <w:tc>
          <w:tcPr>
            <w:tcW w:w="3085" w:type="dxa"/>
          </w:tcPr>
          <w:p w14:paraId="6E8D00C2" w14:textId="248C5F72" w:rsidR="00147716" w:rsidRPr="00147716" w:rsidRDefault="00147716" w:rsidP="003A3C04">
            <w:pPr>
              <w:rPr>
                <w:b/>
              </w:rPr>
            </w:pPr>
            <w:r w:rsidRPr="00147716">
              <w:rPr>
                <w:b/>
              </w:rPr>
              <w:t xml:space="preserve">Key concepts </w:t>
            </w:r>
          </w:p>
        </w:tc>
        <w:tc>
          <w:tcPr>
            <w:tcW w:w="12529" w:type="dxa"/>
          </w:tcPr>
          <w:p w14:paraId="1987DDD1" w14:textId="77777777" w:rsidR="00147716" w:rsidRPr="00147716" w:rsidRDefault="00147716">
            <w:pPr>
              <w:rPr>
                <w:b/>
              </w:rPr>
            </w:pPr>
            <w:r w:rsidRPr="00147716">
              <w:rPr>
                <w:b/>
              </w:rPr>
              <w:t>Key Concepts for addition and subtraction</w:t>
            </w:r>
          </w:p>
          <w:p w14:paraId="00411111" w14:textId="7865EDBE" w:rsidR="00147716" w:rsidRPr="001258AD" w:rsidRDefault="00147716">
            <w:r w:rsidRPr="001258AD">
              <w:t>Language used must cover sum, difference, total, dif</w:t>
            </w:r>
            <w:r w:rsidR="00AE31F2">
              <w:t>ference, altogether, how many m</w:t>
            </w:r>
            <w:r w:rsidRPr="001258AD">
              <w:t xml:space="preserve">ore, how many less </w:t>
            </w:r>
          </w:p>
          <w:p w14:paraId="4A97FF8A" w14:textId="77777777" w:rsidR="00147716" w:rsidRPr="001258AD" w:rsidRDefault="00147716">
            <w:r w:rsidRPr="001258AD">
              <w:t>Using part whole models to show inverse calculations and solve empty box calculations</w:t>
            </w:r>
          </w:p>
          <w:p w14:paraId="7E98A6A3" w14:textId="77777777" w:rsidR="00147716" w:rsidRPr="001258AD" w:rsidRDefault="00147716">
            <w:r w:rsidRPr="001258AD">
              <w:t>Addition is commutative and subtraction is not</w:t>
            </w:r>
          </w:p>
          <w:p w14:paraId="02D8F1C5" w14:textId="77777777" w:rsidR="00147716" w:rsidRPr="001258AD" w:rsidRDefault="00147716">
            <w:r w:rsidRPr="001258AD">
              <w:t>Use the associative law  when adding 3 numbers to make calculations easier</w:t>
            </w:r>
          </w:p>
          <w:p w14:paraId="6C0A9F90" w14:textId="77777777" w:rsidR="00147716" w:rsidRPr="001258AD" w:rsidRDefault="00147716">
            <w:r w:rsidRPr="001258AD">
              <w:t>Be able decide if a calculation is no work, mental, needs jottings or a written method and decide which is most efficient</w:t>
            </w:r>
          </w:p>
          <w:p w14:paraId="7FF940B8" w14:textId="77777777" w:rsidR="00147716" w:rsidRPr="001258AD" w:rsidRDefault="00147716">
            <w:r w:rsidRPr="001258AD">
              <w:t xml:space="preserve">Be able to adjust calculations to make them easier </w:t>
            </w:r>
          </w:p>
          <w:p w14:paraId="4A06901B" w14:textId="77777777" w:rsidR="00147716" w:rsidRPr="001258AD" w:rsidRDefault="00147716">
            <w:r w:rsidRPr="001258AD">
              <w:t xml:space="preserve">Use estimation before calculating </w:t>
            </w:r>
          </w:p>
          <w:p w14:paraId="64C3C359" w14:textId="77777777" w:rsidR="00147716" w:rsidRPr="001258AD" w:rsidRDefault="00147716">
            <w:r w:rsidRPr="001258AD">
              <w:t xml:space="preserve">Be fluent with ENL strategies </w:t>
            </w:r>
          </w:p>
          <w:p w14:paraId="2465503C" w14:textId="77777777" w:rsidR="001258AD" w:rsidRPr="001258AD" w:rsidRDefault="00147716">
            <w:r w:rsidRPr="001258AD">
              <w:t xml:space="preserve">Understand finding the difference as a strategy and </w:t>
            </w:r>
            <w:r w:rsidR="001258AD" w:rsidRPr="001258AD">
              <w:t>use adding on</w:t>
            </w:r>
          </w:p>
          <w:p w14:paraId="7344EE09" w14:textId="77777777" w:rsidR="001258AD" w:rsidRPr="001258AD" w:rsidRDefault="001258AD">
            <w:r w:rsidRPr="001258AD">
              <w:t>Be exposed to problems with time, money and measure</w:t>
            </w:r>
          </w:p>
          <w:p w14:paraId="32631108" w14:textId="7FC06858" w:rsidR="00147716" w:rsidRPr="00147716" w:rsidRDefault="001258AD">
            <w:pPr>
              <w:rPr>
                <w:b/>
              </w:rPr>
            </w:pPr>
            <w:r w:rsidRPr="001258AD">
              <w:t>Be exposed to problems with statistics such as reading graphs.</w:t>
            </w:r>
            <w:r>
              <w:rPr>
                <w:b/>
              </w:rPr>
              <w:t xml:space="preserve"> </w:t>
            </w:r>
          </w:p>
        </w:tc>
      </w:tr>
      <w:tr w:rsidR="00147716" w14:paraId="2EEF6D02" w14:textId="77777777" w:rsidTr="00AE31F2">
        <w:trPr>
          <w:trHeight w:val="280"/>
        </w:trPr>
        <w:tc>
          <w:tcPr>
            <w:tcW w:w="3085" w:type="dxa"/>
          </w:tcPr>
          <w:p w14:paraId="2EEF6CFF" w14:textId="5685FAAD" w:rsidR="00147716" w:rsidRPr="00147716" w:rsidRDefault="00147716" w:rsidP="00147716">
            <w:pPr>
              <w:rPr>
                <w:b/>
              </w:rPr>
            </w:pPr>
            <w:r w:rsidRPr="00147716">
              <w:rPr>
                <w:b/>
              </w:rPr>
              <w:t>By the end of the teaching sequence children should…</w:t>
            </w:r>
          </w:p>
        </w:tc>
        <w:tc>
          <w:tcPr>
            <w:tcW w:w="12529" w:type="dxa"/>
          </w:tcPr>
          <w:p w14:paraId="29AA6F49" w14:textId="77777777" w:rsidR="00147716" w:rsidRDefault="00147716">
            <w:pPr>
              <w:rPr>
                <w:b/>
                <w:sz w:val="28"/>
                <w:szCs w:val="28"/>
              </w:rPr>
            </w:pPr>
            <w:r w:rsidRPr="003A3C04">
              <w:rPr>
                <w:b/>
              </w:rPr>
              <w:t>Examples  and models and images to use</w:t>
            </w:r>
          </w:p>
          <w:p w14:paraId="2EEF6D01" w14:textId="722251D6" w:rsidR="00147716" w:rsidRDefault="00147716"/>
        </w:tc>
      </w:tr>
      <w:tr w:rsidR="00AB514D" w14:paraId="2EEF6D06" w14:textId="77777777" w:rsidTr="00AE31F2">
        <w:trPr>
          <w:trHeight w:val="280"/>
        </w:trPr>
        <w:tc>
          <w:tcPr>
            <w:tcW w:w="3085" w:type="dxa"/>
          </w:tcPr>
          <w:p w14:paraId="2EEF6D03" w14:textId="77777777" w:rsidR="00AB514D" w:rsidRPr="00F54799" w:rsidRDefault="00AB514D" w:rsidP="003A3C04">
            <w:r w:rsidRPr="00F54799">
              <w:lastRenderedPageBreak/>
              <w:t>Add and subtract multiples of 100</w:t>
            </w:r>
          </w:p>
        </w:tc>
        <w:tc>
          <w:tcPr>
            <w:tcW w:w="12529" w:type="dxa"/>
          </w:tcPr>
          <w:p w14:paraId="7AF114F4" w14:textId="5B339EC4" w:rsidR="00AB514D" w:rsidRPr="00F54799" w:rsidRDefault="00AB514D">
            <w:r>
              <w:rPr>
                <w:b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A45BDBF" wp14:editId="1D1383A2">
                  <wp:extent cx="2291938" cy="167947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D8F356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31" cy="168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428F">
              <w:rPr>
                <w:noProof/>
                <w:lang w:eastAsia="en-GB"/>
              </w:rPr>
              <w:drawing>
                <wp:inline distT="0" distB="0" distL="0" distR="0" wp14:anchorId="00896E35" wp14:editId="739097D9">
                  <wp:extent cx="2094614" cy="1685755"/>
                  <wp:effectExtent l="0" t="0" r="127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EA8792B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73" cy="17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428F">
              <w:rPr>
                <w:b/>
              </w:rPr>
              <w:t xml:space="preserve">    </w:t>
            </w:r>
            <w:r w:rsidR="00ED5587">
              <w:rPr>
                <w:noProof/>
                <w:lang w:eastAsia="en-GB"/>
              </w:rPr>
              <w:drawing>
                <wp:inline distT="0" distB="0" distL="0" distR="0" wp14:anchorId="665EA509" wp14:editId="15B1AAC9">
                  <wp:extent cx="1434661" cy="580595"/>
                  <wp:effectExtent l="7938" t="0" r="2222" b="2223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EA83B23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468360" cy="59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F6D05" w14:textId="79061F70" w:rsidR="00AB514D" w:rsidRPr="00F54799" w:rsidRDefault="00AB514D" w:rsidP="00AB514D"/>
        </w:tc>
      </w:tr>
      <w:tr w:rsidR="00AB514D" w14:paraId="2EEF6D0A" w14:textId="77777777" w:rsidTr="00AE31F2">
        <w:trPr>
          <w:trHeight w:val="280"/>
        </w:trPr>
        <w:tc>
          <w:tcPr>
            <w:tcW w:w="3085" w:type="dxa"/>
          </w:tcPr>
          <w:p w14:paraId="2EEF6D07" w14:textId="77777777" w:rsidR="00AB514D" w:rsidRPr="00F54799" w:rsidRDefault="00AB514D" w:rsidP="003A3C04">
            <w:r>
              <w:t xml:space="preserve">Number bonds to 1000 – 100s </w:t>
            </w:r>
          </w:p>
        </w:tc>
        <w:tc>
          <w:tcPr>
            <w:tcW w:w="12529" w:type="dxa"/>
          </w:tcPr>
          <w:p w14:paraId="3923FDA5" w14:textId="17C3A972" w:rsidR="00AB514D" w:rsidRPr="00F54799" w:rsidRDefault="00D42E8A">
            <w:r>
              <w:rPr>
                <w:noProof/>
                <w:lang w:eastAsia="en-GB"/>
              </w:rPr>
              <w:drawing>
                <wp:anchor distT="0" distB="0" distL="114300" distR="114300" simplePos="0" relativeHeight="251896832" behindDoc="0" locked="0" layoutInCell="1" allowOverlap="1" wp14:anchorId="5955A71F" wp14:editId="04B47CD7">
                  <wp:simplePos x="0" y="0"/>
                  <wp:positionH relativeFrom="column">
                    <wp:posOffset>3771914</wp:posOffset>
                  </wp:positionH>
                  <wp:positionV relativeFrom="paragraph">
                    <wp:posOffset>95693</wp:posOffset>
                  </wp:positionV>
                  <wp:extent cx="1252855" cy="1679575"/>
                  <wp:effectExtent l="0" t="0" r="444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D83D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14D">
              <w:rPr>
                <w:noProof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6B19E4BF" wp14:editId="78872B4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178435</wp:posOffset>
                  </wp:positionV>
                  <wp:extent cx="1296670" cy="552450"/>
                  <wp:effectExtent l="0" t="0" r="0" b="0"/>
                  <wp:wrapSquare wrapText="bothSides"/>
                  <wp:docPr id="78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5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EF6D09" w14:textId="6CFF433F" w:rsidR="00AB514D" w:rsidRDefault="00AB514D">
            <w:r>
              <w:t xml:space="preserve">    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8160" behindDoc="0" locked="0" layoutInCell="1" allowOverlap="1" wp14:anchorId="043BADB4" wp14:editId="0083901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198120</wp:posOffset>
                  </wp:positionV>
                  <wp:extent cx="1659890" cy="684530"/>
                  <wp:effectExtent l="0" t="7620" r="8890" b="889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D89F1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989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                </w:t>
            </w:r>
          </w:p>
          <w:p w14:paraId="7E28B621" w14:textId="107E4390" w:rsidR="00AB514D" w:rsidRDefault="00AB514D" w:rsidP="00AB514D"/>
          <w:p w14:paraId="6BA2148E" w14:textId="79A70578" w:rsidR="00AB514D" w:rsidRDefault="00AB514D" w:rsidP="00AB514D"/>
          <w:p w14:paraId="231D8258" w14:textId="77777777" w:rsidR="00AB514D" w:rsidRDefault="00AB514D" w:rsidP="00AB514D"/>
          <w:p w14:paraId="5E0748F8" w14:textId="77777777" w:rsidR="00AB514D" w:rsidRDefault="00AB514D" w:rsidP="00AB514D">
            <w:r>
              <w:t xml:space="preserve">Use the same image as </w:t>
            </w:r>
          </w:p>
          <w:p w14:paraId="3B588B29" w14:textId="77777777" w:rsidR="00AB514D" w:rsidRDefault="00AB514D" w:rsidP="00AB514D">
            <w:r>
              <w:t>Number bonds to 10</w:t>
            </w:r>
          </w:p>
          <w:p w14:paraId="0A686240" w14:textId="77777777" w:rsidR="00D42E8A" w:rsidRDefault="00D42E8A" w:rsidP="00AB514D"/>
          <w:p w14:paraId="2CE0EA02" w14:textId="77777777" w:rsidR="00D42E8A" w:rsidRDefault="00D42E8A" w:rsidP="00AB514D"/>
          <w:p w14:paraId="3F0FE092" w14:textId="77777777" w:rsidR="00D42E8A" w:rsidRDefault="00D42E8A" w:rsidP="00AB514D"/>
          <w:p w14:paraId="50A746D6" w14:textId="77777777" w:rsidR="00D42E8A" w:rsidRDefault="00D42E8A" w:rsidP="00AB514D"/>
          <w:p w14:paraId="22F7CF50" w14:textId="3A9DBEA3" w:rsidR="002B0A61" w:rsidRPr="00AB514D" w:rsidRDefault="002B0A61" w:rsidP="00AB514D"/>
        </w:tc>
      </w:tr>
      <w:tr w:rsidR="00D775CC" w14:paraId="2EEF6D12" w14:textId="77777777" w:rsidTr="00AE31F2">
        <w:trPr>
          <w:trHeight w:val="280"/>
        </w:trPr>
        <w:tc>
          <w:tcPr>
            <w:tcW w:w="3085" w:type="dxa"/>
          </w:tcPr>
          <w:p w14:paraId="2EEF6D0F" w14:textId="7FC29E78" w:rsidR="00D775CC" w:rsidRDefault="00D775CC" w:rsidP="00314785">
            <w:r>
              <w:t>Add/subtract ones to/from 3d numbers</w:t>
            </w:r>
            <w:r w:rsidR="00314785">
              <w:t xml:space="preserve"> to hitting multiples of 100</w:t>
            </w:r>
          </w:p>
        </w:tc>
        <w:tc>
          <w:tcPr>
            <w:tcW w:w="12529" w:type="dxa"/>
          </w:tcPr>
          <w:p w14:paraId="60392D12" w14:textId="4E05950D" w:rsidR="00314785" w:rsidRDefault="00314785">
            <w:r>
              <w:rPr>
                <w:noProof/>
                <w:lang w:eastAsia="en-GB"/>
              </w:rPr>
              <w:drawing>
                <wp:inline distT="0" distB="0" distL="0" distR="0" wp14:anchorId="61C9EA24" wp14:editId="5869A02A">
                  <wp:extent cx="4516929" cy="1212112"/>
                  <wp:effectExtent l="0" t="0" r="0" b="762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EA878B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66" cy="12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42B577F9" wp14:editId="183A746F">
                  <wp:extent cx="1803445" cy="861237"/>
                  <wp:effectExtent l="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EA8D4D5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07" cy="86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71A62F9" wp14:editId="324ED225">
                  <wp:extent cx="1498683" cy="850604"/>
                  <wp:effectExtent l="0" t="0" r="6350" b="698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EA894BB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46" cy="86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45B82" w14:textId="7CD8CEE3" w:rsidR="006A17EB" w:rsidRDefault="006A17EB"/>
          <w:p w14:paraId="2485DC18" w14:textId="03FF3DBA" w:rsidR="006A17EB" w:rsidRDefault="006A17EB"/>
          <w:p w14:paraId="2EEF6D11" w14:textId="51AC1549" w:rsidR="00D775CC" w:rsidRDefault="00D775CC"/>
        </w:tc>
      </w:tr>
      <w:tr w:rsidR="00365E43" w14:paraId="2EEF6D16" w14:textId="77777777" w:rsidTr="00AE31F2">
        <w:trPr>
          <w:trHeight w:val="280"/>
        </w:trPr>
        <w:tc>
          <w:tcPr>
            <w:tcW w:w="3085" w:type="dxa"/>
          </w:tcPr>
          <w:p w14:paraId="2EEF6D13" w14:textId="69DF0DEF" w:rsidR="00365E43" w:rsidRDefault="00365E43" w:rsidP="003A3C04">
            <w:r>
              <w:lastRenderedPageBreak/>
              <w:t>Add/subtract ones to/from 3d numbers crossing 10s</w:t>
            </w:r>
            <w:r w:rsidR="00314785">
              <w:t xml:space="preserve"> and 100s </w:t>
            </w:r>
          </w:p>
        </w:tc>
        <w:tc>
          <w:tcPr>
            <w:tcW w:w="12529" w:type="dxa"/>
          </w:tcPr>
          <w:p w14:paraId="7E300B3D" w14:textId="77777777" w:rsidR="00365E43" w:rsidRDefault="00365E43"/>
          <w:p w14:paraId="2EEF6D15" w14:textId="7CFCCE83" w:rsidR="00365E43" w:rsidRDefault="00365E43">
            <w:r>
              <w:rPr>
                <w:noProof/>
                <w:lang w:eastAsia="en-GB"/>
              </w:rPr>
              <w:drawing>
                <wp:inline distT="0" distB="0" distL="0" distR="0" wp14:anchorId="76824D6D" wp14:editId="4C74AEE3">
                  <wp:extent cx="2700670" cy="1975726"/>
                  <wp:effectExtent l="0" t="0" r="444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A8FEC0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80" cy="1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04A487A" wp14:editId="3C2C557A">
                  <wp:extent cx="2998381" cy="219534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A89F7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05" cy="219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4785">
              <w:rPr>
                <w:noProof/>
                <w:lang w:eastAsia="en-GB"/>
              </w:rPr>
              <w:drawing>
                <wp:inline distT="0" distB="0" distL="0" distR="0" wp14:anchorId="098B78B2" wp14:editId="46A1F6F1">
                  <wp:extent cx="3466214" cy="2599661"/>
                  <wp:effectExtent l="0" t="0" r="127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A8CE7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545" cy="260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E51" w14:paraId="2EEF6D1A" w14:textId="77777777" w:rsidTr="00AE31F2">
        <w:trPr>
          <w:trHeight w:val="280"/>
        </w:trPr>
        <w:tc>
          <w:tcPr>
            <w:tcW w:w="3085" w:type="dxa"/>
          </w:tcPr>
          <w:p w14:paraId="2EEF6D17" w14:textId="5FEE5B1F" w:rsidR="00806E51" w:rsidRDefault="00806E51" w:rsidP="00776D33">
            <w:r>
              <w:lastRenderedPageBreak/>
              <w:t>Add/subtract tens  to/from 3d numbers</w:t>
            </w:r>
            <w:r w:rsidR="00314785">
              <w:t xml:space="preserve"> </w:t>
            </w:r>
            <w:r w:rsidR="00776D33">
              <w:t>to hitting multiples of 100</w:t>
            </w:r>
          </w:p>
        </w:tc>
        <w:tc>
          <w:tcPr>
            <w:tcW w:w="12529" w:type="dxa"/>
          </w:tcPr>
          <w:p w14:paraId="2EEF6D19" w14:textId="1135A8AF" w:rsidR="00806E51" w:rsidRDefault="00776D33"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33CA0C2B" wp14:editId="4C90EF0A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3810</wp:posOffset>
                  </wp:positionV>
                  <wp:extent cx="3105785" cy="1637030"/>
                  <wp:effectExtent l="0" t="0" r="0" b="127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EA8F8E0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6430F4F3" wp14:editId="31F2A819">
                  <wp:simplePos x="0" y="0"/>
                  <wp:positionH relativeFrom="column">
                    <wp:posOffset>198829</wp:posOffset>
                  </wp:positionH>
                  <wp:positionV relativeFrom="paragraph">
                    <wp:posOffset>88929</wp:posOffset>
                  </wp:positionV>
                  <wp:extent cx="1658620" cy="872490"/>
                  <wp:effectExtent l="0" t="0" r="0" b="3810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EA88D5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E51">
              <w:t xml:space="preserve">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B02138C" wp14:editId="5970B8DB">
                  <wp:extent cx="1850065" cy="1957315"/>
                  <wp:effectExtent l="0" t="0" r="0" b="508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EA84677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17" cy="19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43" w14:paraId="2EEF6D1E" w14:textId="77777777" w:rsidTr="00AE31F2">
        <w:trPr>
          <w:trHeight w:val="280"/>
        </w:trPr>
        <w:tc>
          <w:tcPr>
            <w:tcW w:w="3085" w:type="dxa"/>
          </w:tcPr>
          <w:p w14:paraId="2CC928AC" w14:textId="77777777" w:rsidR="00365E43" w:rsidRDefault="00365E43" w:rsidP="003A3C04">
            <w:r>
              <w:t>Add/subtract tens to/from 3d numbers crossing 100s</w:t>
            </w:r>
          </w:p>
          <w:p w14:paraId="2EEF6D1B" w14:textId="491C2B60" w:rsidR="00D775CC" w:rsidRDefault="00D775CC" w:rsidP="003A3C04">
            <w:r>
              <w:t>NCETM 1.18</w:t>
            </w:r>
          </w:p>
        </w:tc>
        <w:tc>
          <w:tcPr>
            <w:tcW w:w="12529" w:type="dxa"/>
          </w:tcPr>
          <w:p w14:paraId="31FF59E4" w14:textId="77777777" w:rsidR="00D775CC" w:rsidRDefault="00365E43">
            <w:r>
              <w:rPr>
                <w:noProof/>
                <w:lang w:eastAsia="en-GB"/>
              </w:rPr>
              <w:drawing>
                <wp:inline distT="0" distB="0" distL="0" distR="0" wp14:anchorId="6554D2F1" wp14:editId="022D4B49">
                  <wp:extent cx="2785730" cy="217618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A8308F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632" cy="218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28E80AD" wp14:editId="3FEB4D0E">
                  <wp:extent cx="2910696" cy="2020186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82159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66" cy="202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E0E4C" w14:textId="77777777" w:rsidR="00D775CC" w:rsidRDefault="00D775CC"/>
          <w:p w14:paraId="2EEF6D1D" w14:textId="65AB682D" w:rsidR="00365E43" w:rsidRDefault="00D775CC">
            <w:r>
              <w:rPr>
                <w:noProof/>
                <w:lang w:eastAsia="en-GB"/>
              </w:rPr>
              <w:drawing>
                <wp:inline distT="0" distB="0" distL="0" distR="0" wp14:anchorId="7BC884E6" wp14:editId="6FBAC8CA">
                  <wp:extent cx="3147237" cy="204638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EA8B78C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69" cy="205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CDB" w14:paraId="2EEF6D22" w14:textId="77777777" w:rsidTr="00F96575">
        <w:trPr>
          <w:trHeight w:val="280"/>
        </w:trPr>
        <w:tc>
          <w:tcPr>
            <w:tcW w:w="3085" w:type="dxa"/>
          </w:tcPr>
          <w:p w14:paraId="2EEF6D1F" w14:textId="77777777" w:rsidR="00404CDB" w:rsidRDefault="00404CDB" w:rsidP="003A3C04">
            <w:r>
              <w:lastRenderedPageBreak/>
              <w:t>Add/subtract hundreds to/from 3d numbers</w:t>
            </w:r>
          </w:p>
        </w:tc>
        <w:tc>
          <w:tcPr>
            <w:tcW w:w="12529" w:type="dxa"/>
          </w:tcPr>
          <w:p w14:paraId="2EEF6D21" w14:textId="3B81A90E" w:rsidR="00404CDB" w:rsidRDefault="002B0A61">
            <w:r>
              <w:rPr>
                <w:noProof/>
                <w:lang w:eastAsia="en-GB"/>
              </w:rPr>
              <w:drawing>
                <wp:inline distT="0" distB="0" distL="0" distR="0" wp14:anchorId="783F4557" wp14:editId="231DCBEB">
                  <wp:extent cx="3147237" cy="1009341"/>
                  <wp:effectExtent l="0" t="0" r="0" b="63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EA83997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193" cy="10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CDB" w14:paraId="2EEF6D2A" w14:textId="77777777" w:rsidTr="00562A44">
        <w:trPr>
          <w:trHeight w:val="280"/>
        </w:trPr>
        <w:tc>
          <w:tcPr>
            <w:tcW w:w="3085" w:type="dxa"/>
          </w:tcPr>
          <w:p w14:paraId="1F433F6F" w14:textId="77777777" w:rsidR="00404CDB" w:rsidRDefault="00404CDB" w:rsidP="003A3C04">
            <w:r>
              <w:t>Add/subtract 2d to/from 3d numbers using ENL strategies</w:t>
            </w:r>
          </w:p>
          <w:p w14:paraId="2EEF6D27" w14:textId="6F2A1D54" w:rsidR="00D2604C" w:rsidRDefault="00D2604C" w:rsidP="003A3C04">
            <w:r>
              <w:t xml:space="preserve">Counting in 10s, over jumping and hitting 10s. </w:t>
            </w:r>
          </w:p>
        </w:tc>
        <w:tc>
          <w:tcPr>
            <w:tcW w:w="12529" w:type="dxa"/>
          </w:tcPr>
          <w:p w14:paraId="2EEF6D29" w14:textId="4D6036EB" w:rsidR="00404CDB" w:rsidRDefault="00D2604C">
            <w:r>
              <w:rPr>
                <w:noProof/>
                <w:lang w:eastAsia="en-GB"/>
              </w:rPr>
              <w:drawing>
                <wp:inline distT="0" distB="0" distL="0" distR="0" wp14:anchorId="6E2A07CA" wp14:editId="5DE56E08">
                  <wp:extent cx="3083442" cy="1511930"/>
                  <wp:effectExtent l="0" t="0" r="317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EA8528A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515" cy="152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651EA28C" wp14:editId="45FF73B7">
                  <wp:extent cx="2881423" cy="14691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EA8DAAD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8" cy="14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F27B068" wp14:editId="49D7FDCC">
                  <wp:extent cx="2690037" cy="793465"/>
                  <wp:effectExtent l="0" t="0" r="0" b="698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EA81577.t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49" cy="8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F2" w14:paraId="2EEF6D2E" w14:textId="77777777" w:rsidTr="00AE31F2">
        <w:trPr>
          <w:trHeight w:val="280"/>
        </w:trPr>
        <w:tc>
          <w:tcPr>
            <w:tcW w:w="3085" w:type="dxa"/>
          </w:tcPr>
          <w:p w14:paraId="2EEF6D2B" w14:textId="7EB8D290" w:rsidR="00AE31F2" w:rsidRDefault="00AE31F2" w:rsidP="003A3C04">
            <w:r>
              <w:t>Add/subtract 3d to/from 3d numbers using ENL strategies</w:t>
            </w:r>
          </w:p>
        </w:tc>
        <w:tc>
          <w:tcPr>
            <w:tcW w:w="12529" w:type="dxa"/>
          </w:tcPr>
          <w:p w14:paraId="585AAE19" w14:textId="7392A695" w:rsidR="00AE31F2" w:rsidRDefault="00AE31F2">
            <w:r>
              <w:t xml:space="preserve">Over jumping </w:t>
            </w:r>
          </w:p>
          <w:p w14:paraId="437FBF06" w14:textId="05F0FC06" w:rsidR="00AE31F2" w:rsidRDefault="00AE31F2">
            <w:r>
              <w:rPr>
                <w:noProof/>
                <w:lang w:eastAsia="en-GB"/>
              </w:rPr>
              <w:drawing>
                <wp:inline distT="0" distB="0" distL="0" distR="0" wp14:anchorId="3B2FE530" wp14:editId="6640ECEE">
                  <wp:extent cx="2953523" cy="2179674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EA8273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93" cy="218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6DF8F950" wp14:editId="226751A5">
                  <wp:extent cx="3179135" cy="2081256"/>
                  <wp:effectExtent l="0" t="0" r="254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EA8BD58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34" cy="209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1034B" w14:textId="5534DBFB" w:rsidR="00AE31F2" w:rsidRDefault="00AE31F2"/>
          <w:p w14:paraId="2C037E87" w14:textId="77777777" w:rsidR="0009436E" w:rsidRDefault="0009436E"/>
          <w:p w14:paraId="7949C5C6" w14:textId="77777777" w:rsidR="0009436E" w:rsidRDefault="0009436E"/>
          <w:p w14:paraId="7940CCA6" w14:textId="77777777" w:rsidR="0009436E" w:rsidRDefault="0009436E"/>
          <w:p w14:paraId="52D31940" w14:textId="77777777" w:rsidR="0009436E" w:rsidRDefault="0009436E"/>
          <w:p w14:paraId="67E8215F" w14:textId="45F7E9DA" w:rsidR="00404CDB" w:rsidRDefault="00404CDB">
            <w:r>
              <w:lastRenderedPageBreak/>
              <w:t>Jumping in hundreds, tens and ones</w:t>
            </w:r>
          </w:p>
          <w:p w14:paraId="1640B548" w14:textId="5987F2A9" w:rsidR="00404CDB" w:rsidRDefault="00404CDB">
            <w:r>
              <w:rPr>
                <w:noProof/>
                <w:lang w:eastAsia="en-GB"/>
              </w:rPr>
              <w:drawing>
                <wp:inline distT="0" distB="0" distL="0" distR="0" wp14:anchorId="7A4B5C89" wp14:editId="17F32076">
                  <wp:extent cx="3583172" cy="1250882"/>
                  <wp:effectExtent l="0" t="0" r="0" b="698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EA8B755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424" cy="125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4F751BE1" wp14:editId="7A89AA15">
                  <wp:extent cx="3168502" cy="1611634"/>
                  <wp:effectExtent l="0" t="0" r="0" b="762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EA8218B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19" cy="162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F6D2D" w14:textId="65EE4D1B" w:rsidR="00AE31F2" w:rsidRDefault="00AE31F2"/>
        </w:tc>
      </w:tr>
      <w:tr w:rsidR="008F762B" w14:paraId="3118AF22" w14:textId="77777777" w:rsidTr="00AE31F2">
        <w:trPr>
          <w:trHeight w:val="280"/>
        </w:trPr>
        <w:tc>
          <w:tcPr>
            <w:tcW w:w="3085" w:type="dxa"/>
          </w:tcPr>
          <w:p w14:paraId="0352DBFE" w14:textId="02457C4B" w:rsidR="008F762B" w:rsidRDefault="008F762B" w:rsidP="003A3C04">
            <w:r>
              <w:lastRenderedPageBreak/>
              <w:t>Use finding the difference / adding on for numbers which are close together</w:t>
            </w:r>
          </w:p>
        </w:tc>
        <w:tc>
          <w:tcPr>
            <w:tcW w:w="12529" w:type="dxa"/>
          </w:tcPr>
          <w:p w14:paraId="00DDE338" w14:textId="77777777" w:rsidR="00776D33" w:rsidRDefault="00404CDB">
            <w:r>
              <w:rPr>
                <w:noProof/>
                <w:lang w:eastAsia="en-GB"/>
              </w:rPr>
              <w:drawing>
                <wp:inline distT="0" distB="0" distL="0" distR="0" wp14:anchorId="6D6A1457" wp14:editId="612BB199">
                  <wp:extent cx="3072809" cy="1199658"/>
                  <wp:effectExtent l="0" t="0" r="0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EA8ECD4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02" cy="12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E4ACF" w14:textId="6F2F33AA" w:rsidR="008F762B" w:rsidRDefault="008F762B"/>
        </w:tc>
      </w:tr>
      <w:tr w:rsidR="006A17EB" w14:paraId="47797EE1" w14:textId="77777777" w:rsidTr="00AE31F2">
        <w:trPr>
          <w:trHeight w:val="280"/>
        </w:trPr>
        <w:tc>
          <w:tcPr>
            <w:tcW w:w="3085" w:type="dxa"/>
          </w:tcPr>
          <w:p w14:paraId="67449ABF" w14:textId="6AED4268" w:rsidR="006A17EB" w:rsidRDefault="006A17EB" w:rsidP="003A3C04">
            <w:r>
              <w:t xml:space="preserve">Use bar model and part whole models to create inverse calculations </w:t>
            </w:r>
          </w:p>
        </w:tc>
        <w:tc>
          <w:tcPr>
            <w:tcW w:w="12529" w:type="dxa"/>
          </w:tcPr>
          <w:p w14:paraId="021A28B6" w14:textId="77777777" w:rsidR="006A17EB" w:rsidRDefault="006A17E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762C0" wp14:editId="02F01168">
                  <wp:extent cx="2477386" cy="727129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EA8B71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772" cy="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EECDE63" wp14:editId="78BF96B1">
                  <wp:extent cx="1148317" cy="1234982"/>
                  <wp:effectExtent l="0" t="0" r="0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EA88083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61" cy="124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A7A17" w14:textId="77777777" w:rsidR="006A17EB" w:rsidRDefault="006A17EB">
            <w:pPr>
              <w:rPr>
                <w:noProof/>
                <w:lang w:eastAsia="en-GB"/>
              </w:rPr>
            </w:pPr>
          </w:p>
          <w:p w14:paraId="77385775" w14:textId="77777777" w:rsidR="006A17EB" w:rsidRDefault="006A17EB">
            <w:pPr>
              <w:rPr>
                <w:noProof/>
                <w:lang w:eastAsia="en-GB"/>
              </w:rPr>
            </w:pPr>
          </w:p>
          <w:p w14:paraId="1973ADAD" w14:textId="77777777" w:rsidR="006A17EB" w:rsidRDefault="006A17EB">
            <w:pPr>
              <w:rPr>
                <w:noProof/>
                <w:lang w:eastAsia="en-GB"/>
              </w:rPr>
            </w:pPr>
          </w:p>
          <w:p w14:paraId="2C1C37EB" w14:textId="77777777" w:rsidR="006A17EB" w:rsidRDefault="006A17EB">
            <w:pPr>
              <w:rPr>
                <w:noProof/>
                <w:lang w:eastAsia="en-GB"/>
              </w:rPr>
            </w:pPr>
          </w:p>
          <w:p w14:paraId="19E252AF" w14:textId="77777777" w:rsidR="006A17EB" w:rsidRDefault="006A17EB">
            <w:pPr>
              <w:rPr>
                <w:noProof/>
                <w:lang w:eastAsia="en-GB"/>
              </w:rPr>
            </w:pPr>
          </w:p>
          <w:p w14:paraId="5A99B17C" w14:textId="77777777" w:rsidR="006A17EB" w:rsidRDefault="006A17EB">
            <w:pPr>
              <w:rPr>
                <w:noProof/>
                <w:lang w:eastAsia="en-GB"/>
              </w:rPr>
            </w:pPr>
          </w:p>
          <w:p w14:paraId="486F2ED6" w14:textId="77777777" w:rsidR="006A17EB" w:rsidRDefault="006A17EB">
            <w:pPr>
              <w:rPr>
                <w:noProof/>
                <w:lang w:eastAsia="en-GB"/>
              </w:rPr>
            </w:pPr>
          </w:p>
          <w:p w14:paraId="6BD9BFD3" w14:textId="77777777" w:rsidR="006A17EB" w:rsidRDefault="006A17EB">
            <w:pPr>
              <w:rPr>
                <w:noProof/>
                <w:lang w:eastAsia="en-GB"/>
              </w:rPr>
            </w:pPr>
          </w:p>
          <w:p w14:paraId="080DE020" w14:textId="77777777" w:rsidR="006A17EB" w:rsidRDefault="006A17EB">
            <w:pPr>
              <w:rPr>
                <w:noProof/>
                <w:lang w:eastAsia="en-GB"/>
              </w:rPr>
            </w:pPr>
          </w:p>
          <w:p w14:paraId="3837B4E3" w14:textId="77777777" w:rsidR="006A17EB" w:rsidRDefault="006A17EB">
            <w:pPr>
              <w:rPr>
                <w:noProof/>
                <w:lang w:eastAsia="en-GB"/>
              </w:rPr>
            </w:pPr>
          </w:p>
          <w:p w14:paraId="4DF191F7" w14:textId="175BCF98" w:rsidR="006A17EB" w:rsidRDefault="006A17EB">
            <w:pPr>
              <w:rPr>
                <w:noProof/>
                <w:lang w:eastAsia="en-GB"/>
              </w:rPr>
            </w:pPr>
          </w:p>
        </w:tc>
      </w:tr>
      <w:tr w:rsidR="00AB514D" w14:paraId="2EEF6D31" w14:textId="77777777" w:rsidTr="00AE31F2">
        <w:trPr>
          <w:trHeight w:val="280"/>
        </w:trPr>
        <w:tc>
          <w:tcPr>
            <w:tcW w:w="3085" w:type="dxa"/>
          </w:tcPr>
          <w:p w14:paraId="2EEF6D2F" w14:textId="77777777" w:rsidR="006A6E0F" w:rsidRDefault="006A6E0F" w:rsidP="003A3C04">
            <w:r>
              <w:rPr>
                <w:b/>
                <w:sz w:val="28"/>
                <w:szCs w:val="28"/>
              </w:rPr>
              <w:lastRenderedPageBreak/>
              <w:t>Spring 2</w:t>
            </w:r>
          </w:p>
        </w:tc>
        <w:tc>
          <w:tcPr>
            <w:tcW w:w="12529" w:type="dxa"/>
          </w:tcPr>
          <w:p w14:paraId="2EEF6D30" w14:textId="77777777" w:rsidR="006A6E0F" w:rsidRDefault="006A6E0F">
            <w:r>
              <w:rPr>
                <w:b/>
                <w:sz w:val="28"/>
                <w:szCs w:val="28"/>
              </w:rPr>
              <w:t>Y3  Multiplication and Division</w:t>
            </w:r>
          </w:p>
        </w:tc>
      </w:tr>
      <w:tr w:rsidR="00AB514D" w14:paraId="22B4A97D" w14:textId="77777777" w:rsidTr="00AE31F2">
        <w:trPr>
          <w:trHeight w:val="280"/>
        </w:trPr>
        <w:tc>
          <w:tcPr>
            <w:tcW w:w="3085" w:type="dxa"/>
          </w:tcPr>
          <w:p w14:paraId="7A503A64" w14:textId="314E1107" w:rsidR="00AF7B62" w:rsidRDefault="00AF7B62" w:rsidP="003A3C0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Notes </w:t>
            </w:r>
          </w:p>
        </w:tc>
        <w:tc>
          <w:tcPr>
            <w:tcW w:w="12529" w:type="dxa"/>
          </w:tcPr>
          <w:p w14:paraId="72DCFBCC" w14:textId="67958A87" w:rsidR="00AF7B62" w:rsidRDefault="00AF7B62">
            <w:pPr>
              <w:rPr>
                <w:b/>
                <w:sz w:val="28"/>
                <w:szCs w:val="28"/>
              </w:rPr>
            </w:pPr>
            <w:r w:rsidRPr="00C66B1E">
              <w:rPr>
                <w:b/>
              </w:rPr>
              <w:t xml:space="preserve">Times tables should be taught in addition to normal maths lessons and be part of continuous provision. Children should be fluent by now on 3s, 4s and </w:t>
            </w:r>
            <w:r w:rsidRPr="00AA1F95">
              <w:rPr>
                <w:b/>
              </w:rPr>
              <w:t>8s</w:t>
            </w:r>
            <w:r w:rsidR="00AA1F95" w:rsidRPr="00AA1F95">
              <w:rPr>
                <w:b/>
              </w:rPr>
              <w:t xml:space="preserve"> as well as their 2s, 5s and </w:t>
            </w:r>
            <w:proofErr w:type="gramStart"/>
            <w:r w:rsidR="00AA1F95" w:rsidRPr="00AA1F95">
              <w:rPr>
                <w:b/>
              </w:rPr>
              <w:t>10s</w:t>
            </w:r>
            <w:r w:rsidR="00AA1F95">
              <w:t xml:space="preserve"> </w:t>
            </w:r>
            <w:r w:rsidR="008C335C" w:rsidRPr="008C335C">
              <w:rPr>
                <w:b/>
              </w:rPr>
              <w:t>.</w:t>
            </w:r>
            <w:proofErr w:type="gramEnd"/>
            <w:r w:rsidR="008C335C" w:rsidRPr="008C335C">
              <w:rPr>
                <w:b/>
              </w:rPr>
              <w:t xml:space="preserve"> Refer back to key concepts at all times</w:t>
            </w:r>
            <w:r w:rsidR="008C335C">
              <w:rPr>
                <w:b/>
              </w:rPr>
              <w:t>.</w:t>
            </w:r>
          </w:p>
        </w:tc>
      </w:tr>
      <w:tr w:rsidR="00AB514D" w14:paraId="2EEF6D35" w14:textId="77777777" w:rsidTr="00AE31F2">
        <w:trPr>
          <w:trHeight w:val="280"/>
        </w:trPr>
        <w:tc>
          <w:tcPr>
            <w:tcW w:w="3085" w:type="dxa"/>
          </w:tcPr>
          <w:p w14:paraId="2EEF6D32" w14:textId="119C01B5" w:rsidR="00C66B1E" w:rsidRPr="00C66B1E" w:rsidRDefault="00C66B1E" w:rsidP="003A3C04">
            <w:pPr>
              <w:rPr>
                <w:b/>
              </w:rPr>
            </w:pPr>
            <w:r w:rsidRPr="00C66B1E">
              <w:rPr>
                <w:b/>
              </w:rPr>
              <w:t>By the end of the teaching sequence children should…</w:t>
            </w:r>
          </w:p>
        </w:tc>
        <w:tc>
          <w:tcPr>
            <w:tcW w:w="12529" w:type="dxa"/>
          </w:tcPr>
          <w:p w14:paraId="5F0D5669" w14:textId="77777777" w:rsidR="00C66B1E" w:rsidRDefault="00C66B1E">
            <w:r w:rsidRPr="003A3C04">
              <w:rPr>
                <w:b/>
              </w:rPr>
              <w:t>Examples  and models and images to use</w:t>
            </w:r>
          </w:p>
          <w:p w14:paraId="2EEF6D34" w14:textId="23C5319F" w:rsidR="00C66B1E" w:rsidRDefault="00C66B1E"/>
        </w:tc>
      </w:tr>
      <w:tr w:rsidR="00AB514D" w14:paraId="29244E22" w14:textId="77777777" w:rsidTr="00AE31F2">
        <w:trPr>
          <w:trHeight w:val="280"/>
        </w:trPr>
        <w:tc>
          <w:tcPr>
            <w:tcW w:w="3085" w:type="dxa"/>
          </w:tcPr>
          <w:p w14:paraId="211B21FD" w14:textId="1C7169BC" w:rsidR="00AF7B62" w:rsidRDefault="00381315" w:rsidP="00AF7B62">
            <w:r>
              <w:t xml:space="preserve">Use the distributive law </w:t>
            </w:r>
            <w:r w:rsidR="00AF7B62">
              <w:t>to make a calculation easier and to show the addition</w:t>
            </w:r>
            <w:r>
              <w:t>/subtraction</w:t>
            </w:r>
            <w:r w:rsidR="00AF7B62">
              <w:t xml:space="preserve"> of multiples (repeated addition</w:t>
            </w:r>
            <w:proofErr w:type="gramStart"/>
            <w:r w:rsidR="00AF7B62">
              <w:t>)</w:t>
            </w:r>
            <w:r w:rsidR="006B04A2">
              <w:t xml:space="preserve">  NCETM</w:t>
            </w:r>
            <w:proofErr w:type="gramEnd"/>
            <w:r w:rsidR="006B04A2">
              <w:t xml:space="preserve"> 2.10.</w:t>
            </w:r>
          </w:p>
          <w:p w14:paraId="170190E7" w14:textId="77777777" w:rsidR="00AF7B62" w:rsidRPr="00C66B1E" w:rsidRDefault="00AF7B62" w:rsidP="003A3C04">
            <w:pPr>
              <w:rPr>
                <w:b/>
              </w:rPr>
            </w:pPr>
          </w:p>
        </w:tc>
        <w:tc>
          <w:tcPr>
            <w:tcW w:w="12529" w:type="dxa"/>
          </w:tcPr>
          <w:p w14:paraId="08A5D90C" w14:textId="482E88C4" w:rsidR="00381315" w:rsidRDefault="006A17EB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46272" behindDoc="0" locked="0" layoutInCell="1" allowOverlap="1" wp14:anchorId="14FE8297" wp14:editId="3E9CEF7B">
                  <wp:simplePos x="0" y="0"/>
                  <wp:positionH relativeFrom="column">
                    <wp:posOffset>399888</wp:posOffset>
                  </wp:positionH>
                  <wp:positionV relativeFrom="paragraph">
                    <wp:posOffset>85060</wp:posOffset>
                  </wp:positionV>
                  <wp:extent cx="1060450" cy="681990"/>
                  <wp:effectExtent l="0" t="0" r="6350" b="381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948845.tmp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3A3379CB" wp14:editId="26718121">
                      <wp:simplePos x="0" y="0"/>
                      <wp:positionH relativeFrom="column">
                        <wp:posOffset>6557497</wp:posOffset>
                      </wp:positionH>
                      <wp:positionV relativeFrom="paragraph">
                        <wp:posOffset>547857</wp:posOffset>
                      </wp:positionV>
                      <wp:extent cx="1133475" cy="914400"/>
                      <wp:effectExtent l="0" t="0" r="9525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B497B" w14:textId="51D7492B" w:rsidR="00365E43" w:rsidRDefault="00365E43">
                                  <w:r>
                                    <w:t xml:space="preserve">This part-whole is used later for multiplication and division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379CB" id="Text Box 53" o:spid="_x0000_s1029" type="#_x0000_t202" style="position:absolute;margin-left:516.35pt;margin-top:43.15pt;width:89.25pt;height:1in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" fillcolor="white [3201]" stroked="f" strokeweight=".5pt">
                      <v:textbox>
                        <w:txbxContent>
                          <w:p w14:paraId="089B497B" w14:textId="51D7492B" w:rsidR="00365E43" w:rsidRDefault="00365E43">
                            <w:r>
                              <w:t xml:space="preserve">This part-whole is used later for multiplication and division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131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424768" behindDoc="0" locked="0" layoutInCell="1" allowOverlap="1" wp14:anchorId="38C6E417" wp14:editId="6B32F960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1482725</wp:posOffset>
                  </wp:positionV>
                  <wp:extent cx="935990" cy="1552575"/>
                  <wp:effectExtent l="0" t="3493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CC4C11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599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1315">
              <w:rPr>
                <w:b/>
              </w:rPr>
              <w:t xml:space="preserve">        </w:t>
            </w:r>
            <w:r w:rsidR="00381315">
              <w:rPr>
                <w:b/>
                <w:noProof/>
                <w:lang w:eastAsia="en-GB"/>
              </w:rPr>
              <w:drawing>
                <wp:inline distT="0" distB="0" distL="0" distR="0" wp14:anchorId="62A02E6F" wp14:editId="13B1E673">
                  <wp:extent cx="2588514" cy="1414869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CC5993.tmp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672" cy="142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1315">
              <w:rPr>
                <w:b/>
              </w:rPr>
              <w:t xml:space="preserve">           </w:t>
            </w:r>
            <w:r w:rsidR="00381315">
              <w:rPr>
                <w:b/>
                <w:noProof/>
                <w:lang w:eastAsia="en-GB"/>
              </w:rPr>
              <w:drawing>
                <wp:inline distT="0" distB="0" distL="0" distR="0" wp14:anchorId="35FA5603" wp14:editId="06CD4355">
                  <wp:extent cx="1382232" cy="1775816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CC71F0.tmp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57" cy="17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FF679" w14:textId="77777777" w:rsidR="00381315" w:rsidRDefault="00381315">
            <w:pPr>
              <w:rPr>
                <w:b/>
              </w:rPr>
            </w:pPr>
          </w:p>
          <w:p w14:paraId="3220A345" w14:textId="43883E24" w:rsidR="00AF7B62" w:rsidRPr="003A3C04" w:rsidRDefault="00381315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318DE0C0" wp14:editId="5CD56052">
                  <wp:extent cx="1981200" cy="102965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CC5694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4" cy="103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</w:t>
            </w:r>
          </w:p>
        </w:tc>
      </w:tr>
      <w:tr w:rsidR="00AB514D" w14:paraId="5BE7FBE9" w14:textId="77777777" w:rsidTr="00AE31F2">
        <w:trPr>
          <w:trHeight w:val="280"/>
        </w:trPr>
        <w:tc>
          <w:tcPr>
            <w:tcW w:w="3085" w:type="dxa"/>
          </w:tcPr>
          <w:p w14:paraId="30913C98" w14:textId="420D1238" w:rsidR="00381315" w:rsidRDefault="00381315" w:rsidP="00AF7B62">
            <w:r>
              <w:t>Multiply 1d by 10 and make the link with scaling</w:t>
            </w:r>
          </w:p>
        </w:tc>
        <w:tc>
          <w:tcPr>
            <w:tcW w:w="12529" w:type="dxa"/>
          </w:tcPr>
          <w:p w14:paraId="4ECE5036" w14:textId="242A11B2" w:rsidR="00381315" w:rsidRDefault="006B04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494A0D8D" wp14:editId="00DD1F22">
                  <wp:simplePos x="0" y="0"/>
                  <wp:positionH relativeFrom="column">
                    <wp:posOffset>4101465</wp:posOffset>
                  </wp:positionH>
                  <wp:positionV relativeFrom="paragraph">
                    <wp:posOffset>60325</wp:posOffset>
                  </wp:positionV>
                  <wp:extent cx="1885950" cy="1472565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CC4C34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1315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615599E" wp14:editId="3DFFF9B3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172085</wp:posOffset>
                  </wp:positionV>
                  <wp:extent cx="2095500" cy="72707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8C2FAD.tmp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1315">
              <w:rPr>
                <w:noProof/>
                <w:lang w:eastAsia="en-GB"/>
              </w:rPr>
              <w:drawing>
                <wp:anchor distT="0" distB="0" distL="114300" distR="114300" simplePos="0" relativeHeight="251579392" behindDoc="0" locked="0" layoutInCell="1" allowOverlap="1" wp14:anchorId="54ADA6C3" wp14:editId="201B112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176530</wp:posOffset>
                  </wp:positionV>
                  <wp:extent cx="1466850" cy="78803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C64F9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77E0C3" w14:textId="2604935E" w:rsidR="00381315" w:rsidRDefault="00381315" w:rsidP="00381315">
            <w:pPr>
              <w:rPr>
                <w:lang w:eastAsia="en-GB"/>
              </w:rPr>
            </w:pPr>
          </w:p>
          <w:p w14:paraId="3FE062D8" w14:textId="7C2C4E57" w:rsidR="00381315" w:rsidRDefault="00381315" w:rsidP="00381315">
            <w:pPr>
              <w:rPr>
                <w:lang w:eastAsia="en-GB"/>
              </w:rPr>
            </w:pPr>
          </w:p>
          <w:p w14:paraId="1B661484" w14:textId="7CE4C5A3" w:rsidR="00381315" w:rsidRPr="00381315" w:rsidRDefault="00381315" w:rsidP="00381315">
            <w:pPr>
              <w:rPr>
                <w:lang w:eastAsia="en-GB"/>
              </w:rPr>
            </w:pPr>
          </w:p>
        </w:tc>
      </w:tr>
      <w:tr w:rsidR="00AB514D" w14:paraId="3B8DC542" w14:textId="77777777" w:rsidTr="00AE31F2">
        <w:trPr>
          <w:trHeight w:val="280"/>
        </w:trPr>
        <w:tc>
          <w:tcPr>
            <w:tcW w:w="3085" w:type="dxa"/>
          </w:tcPr>
          <w:p w14:paraId="5CEB08DC" w14:textId="73FBB786" w:rsidR="00AF7B62" w:rsidRDefault="00AF7B62" w:rsidP="003A3C04">
            <w:pPr>
              <w:rPr>
                <w:b/>
              </w:rPr>
            </w:pPr>
            <w:r>
              <w:lastRenderedPageBreak/>
              <w:t xml:space="preserve">Multiply a multiple of 10 by 1d number and make the link with place value and </w:t>
            </w:r>
            <w:proofErr w:type="gramStart"/>
            <w:r>
              <w:t>scaling  2</w:t>
            </w:r>
            <w:proofErr w:type="gramEnd"/>
            <w:r>
              <w:t xml:space="preserve"> x 6 = 12  2 x 60 = 120   3 x 5 = 15   30 x 5 = 150</w:t>
            </w:r>
            <w:r w:rsidR="00B643F2">
              <w:t xml:space="preserve">. This is key for the next step. </w:t>
            </w:r>
          </w:p>
        </w:tc>
        <w:tc>
          <w:tcPr>
            <w:tcW w:w="12529" w:type="dxa"/>
          </w:tcPr>
          <w:tbl>
            <w:tblPr>
              <w:tblStyle w:val="TableGrid"/>
              <w:tblpPr w:leftFromText="180" w:rightFromText="180" w:vertAnchor="text" w:horzAnchor="page" w:tblpX="6271" w:tblpY="246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6"/>
              <w:gridCol w:w="586"/>
              <w:gridCol w:w="586"/>
              <w:gridCol w:w="586"/>
            </w:tblGrid>
            <w:tr w:rsidR="003B5D18" w14:paraId="69584B67" w14:textId="77777777" w:rsidTr="003B5D18">
              <w:trPr>
                <w:trHeight w:val="320"/>
              </w:trPr>
              <w:tc>
                <w:tcPr>
                  <w:tcW w:w="2344" w:type="dxa"/>
                  <w:gridSpan w:val="4"/>
                </w:tcPr>
                <w:p w14:paraId="01B073D4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c>
            </w:tr>
            <w:tr w:rsidR="003B5D18" w14:paraId="32A16AEB" w14:textId="77777777" w:rsidTr="003B5D18">
              <w:trPr>
                <w:trHeight w:val="303"/>
              </w:trPr>
              <w:tc>
                <w:tcPr>
                  <w:tcW w:w="586" w:type="dxa"/>
                </w:tcPr>
                <w:p w14:paraId="7B51A1E2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86" w:type="dxa"/>
                </w:tcPr>
                <w:p w14:paraId="05BC486D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86" w:type="dxa"/>
                </w:tcPr>
                <w:p w14:paraId="233331AD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86" w:type="dxa"/>
                </w:tcPr>
                <w:p w14:paraId="7E057689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6406" w:tblpY="353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6"/>
              <w:gridCol w:w="586"/>
              <w:gridCol w:w="586"/>
              <w:gridCol w:w="586"/>
            </w:tblGrid>
            <w:tr w:rsidR="003B5D18" w14:paraId="571C4AB6" w14:textId="77777777" w:rsidTr="003B5D18">
              <w:trPr>
                <w:trHeight w:val="320"/>
              </w:trPr>
              <w:tc>
                <w:tcPr>
                  <w:tcW w:w="2344" w:type="dxa"/>
                  <w:gridSpan w:val="4"/>
                </w:tcPr>
                <w:p w14:paraId="17E569E6" w14:textId="71B1A0C3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120</w:t>
                  </w:r>
                </w:p>
              </w:tc>
            </w:tr>
            <w:tr w:rsidR="003B5D18" w14:paraId="02F831D7" w14:textId="77777777" w:rsidTr="003B5D18">
              <w:trPr>
                <w:trHeight w:val="303"/>
              </w:trPr>
              <w:tc>
                <w:tcPr>
                  <w:tcW w:w="586" w:type="dxa"/>
                </w:tcPr>
                <w:p w14:paraId="736AFDC2" w14:textId="46714124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  <w:tc>
                <w:tcPr>
                  <w:tcW w:w="586" w:type="dxa"/>
                </w:tcPr>
                <w:p w14:paraId="6A95ECEA" w14:textId="01DCE450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  <w:tc>
                <w:tcPr>
                  <w:tcW w:w="586" w:type="dxa"/>
                </w:tcPr>
                <w:p w14:paraId="14AECD83" w14:textId="122F8990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  <w:tc>
                <w:tcPr>
                  <w:tcW w:w="586" w:type="dxa"/>
                </w:tcPr>
                <w:p w14:paraId="110EE1C6" w14:textId="44BD0B24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</w:tr>
          </w:tbl>
          <w:p w14:paraId="481E4E17" w14:textId="21FEDA27" w:rsidR="00F1567F" w:rsidRDefault="00F1567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CAFAFF3" wp14:editId="496E1BA0">
                      <wp:simplePos x="0" y="0"/>
                      <wp:positionH relativeFrom="column">
                        <wp:posOffset>2787015</wp:posOffset>
                      </wp:positionH>
                      <wp:positionV relativeFrom="paragraph">
                        <wp:posOffset>92710</wp:posOffset>
                      </wp:positionV>
                      <wp:extent cx="3409950" cy="1095375"/>
                      <wp:effectExtent l="0" t="0" r="0" b="952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E9C5D2" w14:textId="281BDFA2" w:rsidR="00365E43" w:rsidRDefault="00365E43" w:rsidP="00F1567F">
                                  <w:r>
                                    <w:t xml:space="preserve">40 x 5 = 200         </w:t>
                                  </w:r>
                                  <w:proofErr w:type="gramStart"/>
                                  <w:r>
                                    <w:t>Can</w:t>
                                  </w:r>
                                  <w:proofErr w:type="gramEnd"/>
                                  <w:r>
                                    <w:t xml:space="preserve"> use coins as well as PV counters </w:t>
                                  </w:r>
                                </w:p>
                                <w:p w14:paraId="2A49509E" w14:textId="272D42CA" w:rsidR="00365E43" w:rsidRDefault="00365E43" w:rsidP="00F1567F">
                                  <w:r>
                                    <w:t xml:space="preserve">50 x 4 = 200 </w:t>
                                  </w:r>
                                </w:p>
                                <w:p w14:paraId="7735D817" w14:textId="013B69F6" w:rsidR="00365E43" w:rsidRDefault="00365E43" w:rsidP="00194E2A">
                                  <w:pPr>
                                    <w:spacing w:line="240" w:lineRule="auto"/>
                                  </w:pPr>
                                  <w:r>
                                    <w:t xml:space="preserve">Each counter is 10 times the size. Misconception 40 x 50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FAFF3" id="Text Box 36" o:spid="_x0000_s1030" type="#_x0000_t202" style="position:absolute;margin-left:219.45pt;margin-top:7.3pt;width:268.5pt;height:86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" fillcolor="white [3201]" stroked="f" strokeweight=".5pt">
                      <v:textbox>
                        <w:txbxContent>
                          <w:p w14:paraId="7BE9C5D2" w14:textId="281BDFA2" w:rsidR="00365E43" w:rsidRDefault="00365E43" w:rsidP="00F1567F">
                            <w:r>
                              <w:t xml:space="preserve">40 x 5 = 200         </w:t>
                            </w:r>
                            <w:proofErr w:type="gramStart"/>
                            <w:r>
                              <w:t>Can</w:t>
                            </w:r>
                            <w:proofErr w:type="gramEnd"/>
                            <w:r>
                              <w:t xml:space="preserve"> use coins as well as PV counters </w:t>
                            </w:r>
                          </w:p>
                          <w:p w14:paraId="2A49509E" w14:textId="272D42CA" w:rsidR="00365E43" w:rsidRDefault="00365E43" w:rsidP="00F1567F">
                            <w:r>
                              <w:t xml:space="preserve">50 x 4 = 200 </w:t>
                            </w:r>
                          </w:p>
                          <w:p w14:paraId="7735D817" w14:textId="013B69F6" w:rsidR="00365E43" w:rsidRDefault="00365E43" w:rsidP="00194E2A">
                            <w:pPr>
                              <w:spacing w:line="240" w:lineRule="auto"/>
                            </w:pPr>
                            <w:r>
                              <w:t xml:space="preserve">Each counter is 10 times the size. Misconception 40 x 50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16E2B39A" wp14:editId="202698C7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187960</wp:posOffset>
                      </wp:positionV>
                      <wp:extent cx="762000" cy="74295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2A4BEA" w14:textId="77777777" w:rsidR="00365E43" w:rsidRDefault="00365E43">
                                  <w:r>
                                    <w:t>4 x 5 = 20</w:t>
                                  </w:r>
                                </w:p>
                                <w:p w14:paraId="6C1CBD5D" w14:textId="090CAF0E" w:rsidR="00365E43" w:rsidRDefault="00365E43">
                                  <w:r>
                                    <w:t xml:space="preserve">5 x 4 = 20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2B39A" id="Text Box 35" o:spid="_x0000_s1031" type="#_x0000_t202" style="position:absolute;margin-left:75.45pt;margin-top:14.8pt;width:60pt;height:58.5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" fillcolor="white [3201]" stroked="f" strokeweight=".5pt">
                      <v:textbox>
                        <w:txbxContent>
                          <w:p w14:paraId="5D2A4BEA" w14:textId="77777777" w:rsidR="00365E43" w:rsidRDefault="00365E43">
                            <w:r>
                              <w:t>4 x 5 = 20</w:t>
                            </w:r>
                          </w:p>
                          <w:p w14:paraId="6C1CBD5D" w14:textId="090CAF0E" w:rsidR="00365E43" w:rsidRDefault="00365E43">
                            <w:r>
                              <w:t xml:space="preserve">5 x 4 = 20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1F95">
              <w:rPr>
                <w:b/>
                <w:noProof/>
                <w:lang w:eastAsia="en-GB"/>
              </w:rPr>
              <w:drawing>
                <wp:inline distT="0" distB="0" distL="0" distR="0" wp14:anchorId="518D2238" wp14:editId="03BFC0FF">
                  <wp:extent cx="914528" cy="11431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CCA5FE.tmp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F95">
              <w:rPr>
                <w:b/>
              </w:rPr>
              <w:t xml:space="preserve">    </w:t>
            </w:r>
            <w:r>
              <w:rPr>
                <w:b/>
              </w:rPr>
              <w:t xml:space="preserve">       </w:t>
            </w:r>
            <w:r w:rsidR="00AA1F95">
              <w:rPr>
                <w:b/>
              </w:rPr>
              <w:t xml:space="preserve">                  </w:t>
            </w:r>
            <w:r w:rsidR="00AA1F95">
              <w:rPr>
                <w:b/>
                <w:noProof/>
                <w:lang w:eastAsia="en-GB"/>
              </w:rPr>
              <w:drawing>
                <wp:inline distT="0" distB="0" distL="0" distR="0" wp14:anchorId="2235D923" wp14:editId="6E5B9AAD">
                  <wp:extent cx="914528" cy="112410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CC430B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11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F95">
              <w:rPr>
                <w:b/>
              </w:rPr>
              <w:t xml:space="preserve">                     </w:t>
            </w:r>
          </w:p>
          <w:p w14:paraId="5C7A1897" w14:textId="780C0615" w:rsidR="00AF7B62" w:rsidRDefault="00AF7B62">
            <w:pPr>
              <w:rPr>
                <w:b/>
              </w:rPr>
            </w:pPr>
          </w:p>
          <w:p w14:paraId="582A7106" w14:textId="005255C9" w:rsidR="003B5D18" w:rsidRDefault="003B5D18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3430BA9E" wp14:editId="4B49C6D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55245</wp:posOffset>
                  </wp:positionV>
                  <wp:extent cx="3248025" cy="1959610"/>
                  <wp:effectExtent l="0" t="0" r="9525" b="254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9DCD180.tmp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039473" w14:textId="4DAD2A51" w:rsidR="002F7202" w:rsidRDefault="002F7202">
            <w:pPr>
              <w:rPr>
                <w:b/>
              </w:rPr>
            </w:pPr>
          </w:p>
          <w:p w14:paraId="3FBFC8F9" w14:textId="3CA670D9" w:rsidR="002F7202" w:rsidRDefault="002F7202">
            <w:pPr>
              <w:rPr>
                <w:b/>
              </w:rPr>
            </w:pPr>
          </w:p>
        </w:tc>
      </w:tr>
      <w:tr w:rsidR="00AB514D" w14:paraId="3C16C2E9" w14:textId="77777777" w:rsidTr="00AE31F2">
        <w:trPr>
          <w:trHeight w:val="280"/>
        </w:trPr>
        <w:tc>
          <w:tcPr>
            <w:tcW w:w="3085" w:type="dxa"/>
          </w:tcPr>
          <w:p w14:paraId="2C3DFBB8" w14:textId="5E70220A" w:rsidR="00AF7B62" w:rsidRDefault="00AF7B62" w:rsidP="003A3C04">
            <w:pPr>
              <w:rPr>
                <w:b/>
              </w:rPr>
            </w:pPr>
            <w:r>
              <w:t xml:space="preserve">Use an array to multiply 2d by 1d  </w:t>
            </w:r>
          </w:p>
        </w:tc>
        <w:tc>
          <w:tcPr>
            <w:tcW w:w="12529" w:type="dxa"/>
          </w:tcPr>
          <w:p w14:paraId="60EE96A9" w14:textId="495D08BD" w:rsidR="00AF7B62" w:rsidRDefault="00593C51" w:rsidP="00593C51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08931580" wp14:editId="685E512A">
                  <wp:simplePos x="0" y="0"/>
                  <wp:positionH relativeFrom="column">
                    <wp:posOffset>2025015</wp:posOffset>
                  </wp:positionH>
                  <wp:positionV relativeFrom="paragraph">
                    <wp:posOffset>115570</wp:posOffset>
                  </wp:positionV>
                  <wp:extent cx="1104900" cy="1298575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CCDA66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7B62">
              <w:rPr>
                <w:noProof/>
                <w:lang w:eastAsia="en-GB"/>
              </w:rPr>
              <w:drawing>
                <wp:inline distT="0" distB="0" distL="0" distR="0" wp14:anchorId="365AAD7B" wp14:editId="055CAC67">
                  <wp:extent cx="1885950" cy="1521994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9450D2.tmp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61" cy="154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</w:t>
            </w:r>
          </w:p>
        </w:tc>
      </w:tr>
      <w:tr w:rsidR="00AB514D" w14:paraId="6DDE7516" w14:textId="77777777" w:rsidTr="00AE31F2">
        <w:trPr>
          <w:trHeight w:val="280"/>
        </w:trPr>
        <w:tc>
          <w:tcPr>
            <w:tcW w:w="3085" w:type="dxa"/>
          </w:tcPr>
          <w:p w14:paraId="7BD7FD8B" w14:textId="113693A2" w:rsidR="00AF7B62" w:rsidRDefault="00AF7B62" w:rsidP="003A3C04">
            <w:pPr>
              <w:rPr>
                <w:b/>
              </w:rPr>
            </w:pPr>
            <w:r>
              <w:t>Use the area model/grid method to partition and multiply  2d numbers by 1d</w:t>
            </w:r>
          </w:p>
        </w:tc>
        <w:tc>
          <w:tcPr>
            <w:tcW w:w="12529" w:type="dxa"/>
          </w:tcPr>
          <w:p w14:paraId="1825FBB3" w14:textId="77777777" w:rsidR="00AF7B62" w:rsidRDefault="00AF7B62" w:rsidP="00AF7B62">
            <w:pPr>
              <w:rPr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4B11151B" wp14:editId="4F4E8D5C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374650</wp:posOffset>
                      </wp:positionV>
                      <wp:extent cx="1388853" cy="724619"/>
                      <wp:effectExtent l="0" t="0" r="20955" b="1841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8853" cy="724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7F0650" w14:textId="1D89A882" w:rsidR="00365E43" w:rsidRDefault="00365E43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5123940" wp14:editId="17A15318">
                                        <wp:extent cx="1209675" cy="626745"/>
                                        <wp:effectExtent l="0" t="0" r="9525" b="1905"/>
                                        <wp:docPr id="86" name="Pictur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E94E79A.tmp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675" cy="626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1151B" id="Text Box 6" o:spid="_x0000_s1032" type="#_x0000_t202" style="position:absolute;margin-left:21.4pt;margin-top:29.5pt;width:109.35pt;height:57.05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" fillcolor="white [3201]" strokeweight=".5pt">
                      <v:textbox>
                        <w:txbxContent>
                          <w:p w14:paraId="767F0650" w14:textId="1D89A882" w:rsidR="00365E43" w:rsidRDefault="00365E4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123940" wp14:editId="17A15318">
                                  <wp:extent cx="1209675" cy="626745"/>
                                  <wp:effectExtent l="0" t="0" r="9525" b="190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94E79A.tmp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DC52302" wp14:editId="1391E721">
                  <wp:extent cx="1975449" cy="1462239"/>
                  <wp:effectExtent l="0" t="0" r="635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947C7.tmp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72" cy="148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38B4D9F1" wp14:editId="5F5C9542">
                  <wp:extent cx="1975449" cy="1462239"/>
                  <wp:effectExtent l="0" t="0" r="635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947C7.tmp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72" cy="148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6A6EC" w14:textId="45423632" w:rsidR="00140C15" w:rsidRDefault="00140C15" w:rsidP="00AF7B62">
            <w:pPr>
              <w:rPr>
                <w:b/>
              </w:rPr>
            </w:pPr>
          </w:p>
        </w:tc>
        <w:bookmarkStart w:id="0" w:name="_GoBack"/>
        <w:bookmarkEnd w:id="0"/>
      </w:tr>
      <w:tr w:rsidR="00AB514D" w14:paraId="5A83D415" w14:textId="77777777" w:rsidTr="00AE31F2">
        <w:trPr>
          <w:trHeight w:val="280"/>
        </w:trPr>
        <w:tc>
          <w:tcPr>
            <w:tcW w:w="3085" w:type="dxa"/>
          </w:tcPr>
          <w:p w14:paraId="6A16B328" w14:textId="64233726" w:rsidR="00AF7B62" w:rsidRDefault="00AF7B62" w:rsidP="003A3C04">
            <w:pPr>
              <w:rPr>
                <w:b/>
              </w:rPr>
            </w:pPr>
            <w:r>
              <w:lastRenderedPageBreak/>
              <w:t>Choose an appropriate method to x 2d by 1d and discuss which is the most efficient and why  36 x 2 (double)   23 x 4 – (double then double again)  15 x 6 ( 15</w:t>
            </w:r>
            <w:r w:rsidR="00E77FC2">
              <w:t xml:space="preserve"> x 3 = 45 so just double 45 ) 53</w:t>
            </w:r>
            <w:r w:rsidR="000B7904">
              <w:t xml:space="preserve"> x 8 (area model</w:t>
            </w:r>
            <w:r>
              <w:t>)</w:t>
            </w:r>
          </w:p>
        </w:tc>
        <w:tc>
          <w:tcPr>
            <w:tcW w:w="12529" w:type="dxa"/>
          </w:tcPr>
          <w:p w14:paraId="03E3F03C" w14:textId="58A14E20" w:rsidR="00AF7B62" w:rsidRDefault="00AF7B62">
            <w:pPr>
              <w:rPr>
                <w:b/>
              </w:rPr>
            </w:pPr>
          </w:p>
        </w:tc>
      </w:tr>
      <w:tr w:rsidR="00AB514D" w14:paraId="377F5FAF" w14:textId="77777777" w:rsidTr="00AE31F2">
        <w:trPr>
          <w:trHeight w:val="280"/>
        </w:trPr>
        <w:tc>
          <w:tcPr>
            <w:tcW w:w="3085" w:type="dxa"/>
          </w:tcPr>
          <w:p w14:paraId="30A75EDE" w14:textId="77777777" w:rsidR="007D6B4C" w:rsidRDefault="007D6B4C" w:rsidP="007D6B4C">
            <w:r>
              <w:t>Understand scaling and how it relates to multiplication</w:t>
            </w:r>
          </w:p>
          <w:p w14:paraId="2028EB47" w14:textId="5F66B0B8" w:rsidR="00AF7B62" w:rsidRDefault="007D6B4C" w:rsidP="007D6B4C">
            <w:pPr>
              <w:rPr>
                <w:b/>
              </w:rPr>
            </w:pPr>
            <w:r>
              <w:t>4 x bigger – word problems and bar model problems</w:t>
            </w:r>
            <w:r w:rsidR="00E77FC2">
              <w:t xml:space="preserve">  see White Rose </w:t>
            </w:r>
          </w:p>
        </w:tc>
        <w:tc>
          <w:tcPr>
            <w:tcW w:w="12529" w:type="dxa"/>
          </w:tcPr>
          <w:p w14:paraId="5CD6CCE5" w14:textId="79E865DA" w:rsidR="00AF7B62" w:rsidRDefault="000B7904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11205C60" wp14:editId="7DD6EE9F">
                  <wp:simplePos x="0" y="0"/>
                  <wp:positionH relativeFrom="column">
                    <wp:posOffset>3129915</wp:posOffset>
                  </wp:positionH>
                  <wp:positionV relativeFrom="paragraph">
                    <wp:posOffset>3175</wp:posOffset>
                  </wp:positionV>
                  <wp:extent cx="790575" cy="1558290"/>
                  <wp:effectExtent l="0" t="0" r="9525" b="381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CCF655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56638F8B" wp14:editId="398D4E50">
                  <wp:extent cx="2581275" cy="906010"/>
                  <wp:effectExtent l="0" t="0" r="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CCCECB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11" cy="94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14D" w14:paraId="7BE1DF2C" w14:textId="77777777" w:rsidTr="00AE31F2">
        <w:trPr>
          <w:trHeight w:val="280"/>
        </w:trPr>
        <w:tc>
          <w:tcPr>
            <w:tcW w:w="3085" w:type="dxa"/>
          </w:tcPr>
          <w:p w14:paraId="0619BB96" w14:textId="72F87A20" w:rsidR="007D6B4C" w:rsidRDefault="007D6B4C" w:rsidP="007D6B4C">
            <w:pPr>
              <w:rPr>
                <w:b/>
              </w:rPr>
            </w:pPr>
            <w:r>
              <w:t xml:space="preserve">Understand correspondence problems 3 </w:t>
            </w:r>
            <w:proofErr w:type="gramStart"/>
            <w:r>
              <w:t>hats  4</w:t>
            </w:r>
            <w:proofErr w:type="gramEnd"/>
            <w:r>
              <w:t xml:space="preserve"> coats – how many different outfits?</w:t>
            </w:r>
            <w:r w:rsidR="00E77FC2">
              <w:t xml:space="preserve">  See White Rose </w:t>
            </w:r>
          </w:p>
        </w:tc>
        <w:tc>
          <w:tcPr>
            <w:tcW w:w="12529" w:type="dxa"/>
          </w:tcPr>
          <w:p w14:paraId="243E0F68" w14:textId="670967A1" w:rsidR="007D6B4C" w:rsidRDefault="000B7904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6ED981B9" wp14:editId="7D0212F9">
                  <wp:extent cx="1885950" cy="124716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CCD859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7" cy="12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14D" w14:paraId="0215D160" w14:textId="77777777" w:rsidTr="00AE31F2">
        <w:trPr>
          <w:trHeight w:val="280"/>
        </w:trPr>
        <w:tc>
          <w:tcPr>
            <w:tcW w:w="3085" w:type="dxa"/>
          </w:tcPr>
          <w:p w14:paraId="54998082" w14:textId="6F7B7C64" w:rsidR="007D6B4C" w:rsidRDefault="007D6B4C" w:rsidP="007D6B4C">
            <w:pPr>
              <w:rPr>
                <w:b/>
              </w:rPr>
            </w:pPr>
            <w:r>
              <w:t>Divide using times table knowledge  72 ÷ 8 = 9</w:t>
            </w:r>
          </w:p>
        </w:tc>
        <w:tc>
          <w:tcPr>
            <w:tcW w:w="12529" w:type="dxa"/>
          </w:tcPr>
          <w:p w14:paraId="1FE3D2AC" w14:textId="3D1BF1CC" w:rsidR="007D6B4C" w:rsidRDefault="00130120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417E816" wp14:editId="5F4E6FD0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173355</wp:posOffset>
                      </wp:positionV>
                      <wp:extent cx="1968500" cy="885825"/>
                      <wp:effectExtent l="0" t="0" r="0" b="952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8500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51EA9D" w14:textId="79E74897" w:rsidR="00365E43" w:rsidRDefault="00365E43" w:rsidP="00130120">
                                  <w:r>
                                    <w:t xml:space="preserve">24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4 = 6       24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6 = 4</w:t>
                                  </w:r>
                                </w:p>
                                <w:p w14:paraId="38D8D4AC" w14:textId="0FE926E2" w:rsidR="00365E43" w:rsidRDefault="00365E43" w:rsidP="00130120">
                                  <w:r>
                                    <w:t xml:space="preserve">Also link back to fractions of an amount ¼ of 24 is 6  </w:t>
                                  </w:r>
                                </w:p>
                                <w:p w14:paraId="3FDC5958" w14:textId="27C0BE51" w:rsidR="00365E43" w:rsidRDefault="00365E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7E816" id="Text Box 63" o:spid="_x0000_s1033" type="#_x0000_t202" style="position:absolute;margin-left:155.2pt;margin-top:13.65pt;width:155pt;height:69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" fillcolor="white [3201]" stroked="f" strokeweight=".5pt">
                      <v:textbox>
                        <w:txbxContent>
                          <w:p w14:paraId="2851EA9D" w14:textId="79E74897" w:rsidR="00365E43" w:rsidRDefault="00365E43" w:rsidP="00130120">
                            <w:r>
                              <w:t xml:space="preserve">24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4 = 6       24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6 = 4</w:t>
                            </w:r>
                          </w:p>
                          <w:p w14:paraId="38D8D4AC" w14:textId="0FE926E2" w:rsidR="00365E43" w:rsidRDefault="00365E43" w:rsidP="00130120">
                            <w:r>
                              <w:t xml:space="preserve">Also link back to fractions of an amount ¼ of 24 is 6  </w:t>
                            </w:r>
                          </w:p>
                          <w:p w14:paraId="3FDC5958" w14:textId="27C0BE51" w:rsidR="00365E43" w:rsidRDefault="00365E4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44013DB8" wp14:editId="7827CCF1">
                  <wp:extent cx="1619250" cy="1463040"/>
                  <wp:effectExtent l="0" t="0" r="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9DC44E2.tmp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70" cy="148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0858">
              <w:rPr>
                <w:b/>
              </w:rPr>
              <w:t xml:space="preserve"> </w:t>
            </w:r>
          </w:p>
        </w:tc>
      </w:tr>
      <w:tr w:rsidR="00AB514D" w14:paraId="0D0A5A1B" w14:textId="77777777" w:rsidTr="00AE31F2">
        <w:trPr>
          <w:trHeight w:val="280"/>
        </w:trPr>
        <w:tc>
          <w:tcPr>
            <w:tcW w:w="3085" w:type="dxa"/>
          </w:tcPr>
          <w:p w14:paraId="4C90CC6F" w14:textId="161106D9" w:rsidR="007D6B4C" w:rsidRDefault="007D6B4C" w:rsidP="007D6B4C">
            <w:pPr>
              <w:rPr>
                <w:b/>
              </w:rPr>
            </w:pPr>
            <w:r>
              <w:lastRenderedPageBreak/>
              <w:t>Divide 2d by 1d using place value knowledge  12 ÷ 3 = 4   so 120 ÷ 3 = 40</w:t>
            </w:r>
            <w:r w:rsidR="00B643F2">
              <w:t xml:space="preserve">. This is key for the next step. </w:t>
            </w:r>
          </w:p>
        </w:tc>
        <w:tc>
          <w:tcPr>
            <w:tcW w:w="12529" w:type="dxa"/>
          </w:tcPr>
          <w:tbl>
            <w:tblPr>
              <w:tblStyle w:val="TableGrid"/>
              <w:tblpPr w:leftFromText="180" w:rightFromText="180" w:vertAnchor="text" w:horzAnchor="page" w:tblpX="6031" w:tblpY="207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6"/>
              <w:gridCol w:w="586"/>
              <w:gridCol w:w="586"/>
              <w:gridCol w:w="586"/>
            </w:tblGrid>
            <w:tr w:rsidR="003B5D18" w14:paraId="2FB7E96F" w14:textId="77777777" w:rsidTr="003B5D18">
              <w:trPr>
                <w:trHeight w:val="320"/>
              </w:trPr>
              <w:tc>
                <w:tcPr>
                  <w:tcW w:w="2344" w:type="dxa"/>
                  <w:gridSpan w:val="4"/>
                </w:tcPr>
                <w:p w14:paraId="04619C5A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c>
            </w:tr>
            <w:tr w:rsidR="003B5D18" w14:paraId="70DF5C2D" w14:textId="77777777" w:rsidTr="003B5D18">
              <w:trPr>
                <w:trHeight w:val="303"/>
              </w:trPr>
              <w:tc>
                <w:tcPr>
                  <w:tcW w:w="586" w:type="dxa"/>
                </w:tcPr>
                <w:p w14:paraId="3D831EC4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86" w:type="dxa"/>
                </w:tcPr>
                <w:p w14:paraId="6A401E11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86" w:type="dxa"/>
                </w:tcPr>
                <w:p w14:paraId="38CE5C5A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86" w:type="dxa"/>
                </w:tcPr>
                <w:p w14:paraId="5FB9AAEE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</w:tr>
          </w:tbl>
          <w:p w14:paraId="3A364423" w14:textId="19C03E7A" w:rsidR="003B5D18" w:rsidRDefault="003B5D18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F6C15A2" wp14:editId="539ED856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198120</wp:posOffset>
                      </wp:positionV>
                      <wp:extent cx="895350" cy="78105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157D27" w14:textId="37720FD8" w:rsidR="00365E43" w:rsidRDefault="00365E43" w:rsidP="003B5D18">
                                  <w:r>
                                    <w:t xml:space="preserve">200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4 =50</w:t>
                                  </w:r>
                                </w:p>
                                <w:p w14:paraId="586F26D8" w14:textId="1CADE772" w:rsidR="00365E43" w:rsidRDefault="00365E43" w:rsidP="003B5D18">
                                  <w:r>
                                    <w:t xml:space="preserve">200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5 = 40 </w:t>
                                  </w:r>
                                </w:p>
                                <w:p w14:paraId="3B3218F7" w14:textId="77777777" w:rsidR="00365E43" w:rsidRDefault="00365E43" w:rsidP="003B5D18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C15A2" id="Text Box 58" o:spid="_x0000_s1034" type="#_x0000_t202" style="position:absolute;margin-left:252.35pt;margin-top:15.6pt;width:70.5pt;height:6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" fillcolor="white [3201]" stroked="f" strokeweight=".5pt">
                      <v:textbox>
                        <w:txbxContent>
                          <w:p w14:paraId="49157D27" w14:textId="37720FD8" w:rsidR="00365E43" w:rsidRDefault="00365E43" w:rsidP="003B5D18">
                            <w:r>
                              <w:t xml:space="preserve">200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4 =50</w:t>
                            </w:r>
                          </w:p>
                          <w:p w14:paraId="586F26D8" w14:textId="1CADE772" w:rsidR="00365E43" w:rsidRDefault="00365E43" w:rsidP="003B5D18">
                            <w:r>
                              <w:t xml:space="preserve">200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5 = 40 </w:t>
                            </w:r>
                          </w:p>
                          <w:p w14:paraId="3B3218F7" w14:textId="77777777" w:rsidR="00365E43" w:rsidRDefault="00365E43" w:rsidP="003B5D18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9525E4" wp14:editId="0FDE3B14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241300</wp:posOffset>
                      </wp:positionV>
                      <wp:extent cx="895350" cy="7810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4840F" w14:textId="77777777" w:rsidR="00365E43" w:rsidRDefault="00365E43">
                                  <w:r>
                                    <w:t xml:space="preserve">20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4 =5</w:t>
                                  </w:r>
                                </w:p>
                                <w:p w14:paraId="3C4AF503" w14:textId="51EC8A90" w:rsidR="00365E43" w:rsidRDefault="00365E43" w:rsidP="003B5D18">
                                  <w:r>
                                    <w:t xml:space="preserve">20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5 = 4 </w:t>
                                  </w:r>
                                </w:p>
                                <w:p w14:paraId="38E49A33" w14:textId="7DF6E6E3" w:rsidR="00365E43" w:rsidRDefault="00365E43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525E4" id="Text Box 57" o:spid="_x0000_s1035" type="#_x0000_t202" style="position:absolute;margin-left:76.95pt;margin-top:19pt;width:70.5pt;height:6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" fillcolor="white [3201]" stroked="f" strokeweight=".5pt">
                      <v:textbox>
                        <w:txbxContent>
                          <w:p w14:paraId="0404840F" w14:textId="77777777" w:rsidR="00365E43" w:rsidRDefault="00365E43">
                            <w:r>
                              <w:t xml:space="preserve">20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4 =5</w:t>
                            </w:r>
                          </w:p>
                          <w:p w14:paraId="3C4AF503" w14:textId="51EC8A90" w:rsidR="00365E43" w:rsidRDefault="00365E43" w:rsidP="003B5D18">
                            <w:r>
                              <w:t xml:space="preserve">20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5 = 4 </w:t>
                            </w:r>
                          </w:p>
                          <w:p w14:paraId="38E49A33" w14:textId="7DF6E6E3" w:rsidR="00365E43" w:rsidRDefault="00365E43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43F2">
              <w:rPr>
                <w:b/>
                <w:noProof/>
                <w:lang w:eastAsia="en-GB"/>
              </w:rPr>
              <w:drawing>
                <wp:inline distT="0" distB="0" distL="0" distR="0" wp14:anchorId="278A48DC" wp14:editId="5B8D2DF4">
                  <wp:extent cx="914528" cy="1143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CCA5FE.tmp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43F2">
              <w:rPr>
                <w:b/>
              </w:rPr>
              <w:t xml:space="preserve">      </w:t>
            </w:r>
            <w:r>
              <w:rPr>
                <w:b/>
              </w:rPr>
              <w:t xml:space="preserve">               </w:t>
            </w:r>
            <w:r w:rsidR="00B643F2">
              <w:rPr>
                <w:b/>
              </w:rPr>
              <w:t xml:space="preserve"> </w:t>
            </w:r>
            <w:r>
              <w:rPr>
                <w:b/>
              </w:rPr>
              <w:t xml:space="preserve">         </w:t>
            </w:r>
            <w:r w:rsidR="00B643F2">
              <w:rPr>
                <w:b/>
              </w:rPr>
              <w:t xml:space="preserve">   </w:t>
            </w:r>
            <w:r w:rsidR="00B643F2">
              <w:rPr>
                <w:b/>
                <w:noProof/>
                <w:lang w:eastAsia="en-GB"/>
              </w:rPr>
              <w:drawing>
                <wp:inline distT="0" distB="0" distL="0" distR="0" wp14:anchorId="4F2A2D55" wp14:editId="5228D29D">
                  <wp:extent cx="914528" cy="112410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CC430B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11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7202">
              <w:rPr>
                <w:b/>
              </w:rPr>
              <w:t xml:space="preserve">               </w:t>
            </w:r>
          </w:p>
          <w:tbl>
            <w:tblPr>
              <w:tblStyle w:val="TableGrid"/>
              <w:tblpPr w:leftFromText="180" w:rightFromText="180" w:vertAnchor="text" w:horzAnchor="page" w:tblpX="6121" w:tblpY="120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6"/>
              <w:gridCol w:w="586"/>
              <w:gridCol w:w="586"/>
              <w:gridCol w:w="586"/>
            </w:tblGrid>
            <w:tr w:rsidR="003B5D18" w14:paraId="65334A27" w14:textId="77777777" w:rsidTr="003B5D18">
              <w:trPr>
                <w:trHeight w:val="320"/>
              </w:trPr>
              <w:tc>
                <w:tcPr>
                  <w:tcW w:w="2344" w:type="dxa"/>
                  <w:gridSpan w:val="4"/>
                </w:tcPr>
                <w:p w14:paraId="5C5287DE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120</w:t>
                  </w:r>
                </w:p>
              </w:tc>
            </w:tr>
            <w:tr w:rsidR="003B5D18" w14:paraId="4C9786D3" w14:textId="77777777" w:rsidTr="003B5D18">
              <w:trPr>
                <w:trHeight w:val="303"/>
              </w:trPr>
              <w:tc>
                <w:tcPr>
                  <w:tcW w:w="586" w:type="dxa"/>
                </w:tcPr>
                <w:p w14:paraId="7BB0B9B1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  <w:tc>
                <w:tcPr>
                  <w:tcW w:w="586" w:type="dxa"/>
                </w:tcPr>
                <w:p w14:paraId="45D0C159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  <w:tc>
                <w:tcPr>
                  <w:tcW w:w="586" w:type="dxa"/>
                </w:tcPr>
                <w:p w14:paraId="74964B85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  <w:tc>
                <w:tcPr>
                  <w:tcW w:w="586" w:type="dxa"/>
                </w:tcPr>
                <w:p w14:paraId="44DC2580" w14:textId="77777777" w:rsidR="003B5D18" w:rsidRDefault="003B5D18" w:rsidP="003B5D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</w:tr>
          </w:tbl>
          <w:p w14:paraId="0DF42A53" w14:textId="250BB89C" w:rsidR="003B5D18" w:rsidRDefault="003B5D18">
            <w:pPr>
              <w:rPr>
                <w:b/>
              </w:rPr>
            </w:pPr>
          </w:p>
          <w:p w14:paraId="69FF952A" w14:textId="4DB610DD" w:rsidR="007D6B4C" w:rsidRDefault="003B5D18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7B66EBD" wp14:editId="0324BD3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146685</wp:posOffset>
                  </wp:positionV>
                  <wp:extent cx="2819400" cy="1619408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9DCFF7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514D" w14:paraId="7349FB49" w14:textId="77777777" w:rsidTr="00AE31F2">
        <w:trPr>
          <w:trHeight w:val="280"/>
        </w:trPr>
        <w:tc>
          <w:tcPr>
            <w:tcW w:w="3085" w:type="dxa"/>
          </w:tcPr>
          <w:p w14:paraId="7C01DE0A" w14:textId="4A07F959" w:rsidR="007D6B4C" w:rsidRDefault="007D6B4C" w:rsidP="007D6B4C">
            <w:pPr>
              <w:rPr>
                <w:b/>
              </w:rPr>
            </w:pPr>
            <w:r>
              <w:t>Divide 2d by 1d using concrete apparatus</w:t>
            </w:r>
            <w:r w:rsidR="00AE70B9">
              <w:t xml:space="preserve"> partitioning into tens and ones. </w:t>
            </w:r>
          </w:p>
        </w:tc>
        <w:tc>
          <w:tcPr>
            <w:tcW w:w="12529" w:type="dxa"/>
          </w:tcPr>
          <w:p w14:paraId="3EA001D4" w14:textId="77777777" w:rsidR="00B643F2" w:rsidRPr="00FD024D" w:rsidRDefault="00B643F2">
            <w:r w:rsidRPr="00FD024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3618FE53" wp14:editId="337C655D">
                      <wp:simplePos x="0" y="0"/>
                      <wp:positionH relativeFrom="column">
                        <wp:posOffset>3110865</wp:posOffset>
                      </wp:positionH>
                      <wp:positionV relativeFrom="paragraph">
                        <wp:posOffset>248920</wp:posOffset>
                      </wp:positionV>
                      <wp:extent cx="2895600" cy="1419225"/>
                      <wp:effectExtent l="0" t="0" r="0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594A2" w14:textId="2CF57E3A" w:rsidR="00365E43" w:rsidRDefault="00365E43">
                                  <w:r>
                                    <w:t xml:space="preserve">Like multiplication most 2d by 1d divisions can be solved a different way. E.g. this can easily be solved by halving and halving again. Whilst teaching this method maintain that discussion of different methods.  Counting in 4s also a method but it is not efficient.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8FE53" id="Text Box 40" o:spid="_x0000_s1036" type="#_x0000_t202" style="position:absolute;margin-left:244.95pt;margin-top:19.6pt;width:228pt;height:111.7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" fillcolor="white [3201]" stroked="f" strokeweight=".5pt">
                      <v:textbox>
                        <w:txbxContent>
                          <w:p w14:paraId="603594A2" w14:textId="2CF57E3A" w:rsidR="00365E43" w:rsidRDefault="00365E43">
                            <w:r>
                              <w:t xml:space="preserve">Like multiplication most 2d by 1d divisions can be solved a different way. E.g. this can easily be solved by halving and halving again. Whilst teaching this method maintain that discussion of different methods.  Counting in 4s also a method but it is not efficient.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024D">
              <w:rPr>
                <w:noProof/>
                <w:lang w:eastAsia="en-GB"/>
              </w:rPr>
              <w:drawing>
                <wp:anchor distT="0" distB="0" distL="114300" distR="114300" simplePos="0" relativeHeight="251464704" behindDoc="0" locked="0" layoutInCell="1" allowOverlap="1" wp14:anchorId="57FB1E32" wp14:editId="46496DF7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201295</wp:posOffset>
                  </wp:positionV>
                  <wp:extent cx="1200150" cy="1304925"/>
                  <wp:effectExtent l="0" t="0" r="0" b="952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CC469.tmp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024D">
              <w:rPr>
                <w:noProof/>
                <w:lang w:eastAsia="en-GB"/>
              </w:rPr>
              <w:drawing>
                <wp:inline distT="0" distB="0" distL="0" distR="0" wp14:anchorId="37CDC690" wp14:editId="0A0C6AA9">
                  <wp:extent cx="1123950" cy="1935048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DC2CF5.tmp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72" cy="196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024D">
              <w:t xml:space="preserve">       </w:t>
            </w:r>
          </w:p>
          <w:p w14:paraId="224C53BA" w14:textId="77777777" w:rsidR="00B643F2" w:rsidRPr="00FD024D" w:rsidRDefault="00B643F2"/>
          <w:p w14:paraId="406C83B8" w14:textId="77777777" w:rsidR="00FD024D" w:rsidRPr="00FD024D" w:rsidRDefault="00FD024D">
            <w:r w:rsidRPr="00FD024D">
              <w:rPr>
                <w:noProof/>
                <w:lang w:eastAsia="en-GB"/>
              </w:rPr>
              <w:drawing>
                <wp:inline distT="0" distB="0" distL="0" distR="0" wp14:anchorId="4462EB56" wp14:editId="19648547">
                  <wp:extent cx="1971675" cy="601944"/>
                  <wp:effectExtent l="0" t="0" r="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9DCABB1.t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87" cy="60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43F2" w:rsidRPr="00FD024D">
              <w:t xml:space="preserve">            </w:t>
            </w:r>
            <w:r w:rsidRPr="00FD024D">
              <w:rPr>
                <w:noProof/>
                <w:lang w:eastAsia="en-GB"/>
              </w:rPr>
              <w:drawing>
                <wp:inline distT="0" distB="0" distL="0" distR="0" wp14:anchorId="6F794216" wp14:editId="4059AAE4">
                  <wp:extent cx="2409825" cy="526284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9DCCC5F.tmp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04549" cy="54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00F5B" w14:textId="09692BF0" w:rsidR="007D6B4C" w:rsidRPr="00FD024D" w:rsidRDefault="00FD024D">
            <w:r w:rsidRPr="00FD024D">
              <w:t>The same image can be shown with dienes and Cuisenaire to show inverse of the area model 21 x 4 = 84</w:t>
            </w:r>
          </w:p>
        </w:tc>
      </w:tr>
      <w:tr w:rsidR="00AB514D" w14:paraId="44735C04" w14:textId="77777777" w:rsidTr="00AE31F2">
        <w:trPr>
          <w:trHeight w:val="280"/>
        </w:trPr>
        <w:tc>
          <w:tcPr>
            <w:tcW w:w="3085" w:type="dxa"/>
          </w:tcPr>
          <w:p w14:paraId="57F6995E" w14:textId="77777777" w:rsidR="007D45E8" w:rsidRDefault="007D6B4C" w:rsidP="00AE70B9">
            <w:r>
              <w:lastRenderedPageBreak/>
              <w:t>Divide 2d by 1d using partitioning</w:t>
            </w:r>
            <w:r w:rsidR="00446D81">
              <w:t xml:space="preserve"> in</w:t>
            </w:r>
            <w:r w:rsidR="00AE70B9">
              <w:t xml:space="preserve">to known multiples of the divisor. </w:t>
            </w:r>
          </w:p>
          <w:p w14:paraId="4E3B402D" w14:textId="11476CEC" w:rsidR="007D6B4C" w:rsidRDefault="007D45E8" w:rsidP="00AE70B9">
            <w:pPr>
              <w:rPr>
                <w:b/>
              </w:rPr>
            </w:pPr>
            <w:r>
              <w:t xml:space="preserve">Use lots of practice with dienes. Some children may move on to a jottings version of this once the concept is secure. </w:t>
            </w:r>
          </w:p>
        </w:tc>
        <w:tc>
          <w:tcPr>
            <w:tcW w:w="12529" w:type="dxa"/>
          </w:tcPr>
          <w:p w14:paraId="5219D7A9" w14:textId="2983CAAC" w:rsidR="007D6B4C" w:rsidRDefault="007D45E8" w:rsidP="007D45E8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5F5B6CD" wp14:editId="4AFDCC36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454659</wp:posOffset>
                      </wp:positionV>
                      <wp:extent cx="1466850" cy="428625"/>
                      <wp:effectExtent l="0" t="0" r="0" b="952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CF6AB" w14:textId="4955ECCB" w:rsidR="00365E43" w:rsidRDefault="00365E43">
                                  <w:r>
                                    <w:t xml:space="preserve">Exchange a ten for 12 ones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5B6CD" id="Text Box 52" o:spid="_x0000_s1037" type="#_x0000_t202" style="position:absolute;margin-left:108.45pt;margin-top:35.8pt;width:115.5pt;height:33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" fillcolor="white [3201]" stroked="f" strokeweight=".5pt">
                      <v:textbox>
                        <w:txbxContent>
                          <w:p w14:paraId="1CCCF6AB" w14:textId="4955ECCB" w:rsidR="00365E43" w:rsidRDefault="00365E43">
                            <w:r>
                              <w:t xml:space="preserve">Exchange a ten for 12 ones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6B33BEE" wp14:editId="0590163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54610</wp:posOffset>
                      </wp:positionV>
                      <wp:extent cx="609600" cy="428625"/>
                      <wp:effectExtent l="0" t="0" r="0" b="952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BB207" w14:textId="239A45A3" w:rsidR="00365E43" w:rsidRDefault="00365E43">
                                  <w:r>
                                    <w:t xml:space="preserve">42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÷ 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33BEE" id="Text Box 51" o:spid="_x0000_s1038" type="#_x0000_t202" style="position:absolute;margin-left:-.3pt;margin-top:4.3pt;width:48pt;height:33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" fillcolor="white [3201]" stroked="f" strokeweight=".5pt">
                      <v:textbox>
                        <w:txbxContent>
                          <w:p w14:paraId="469BB207" w14:textId="239A45A3" w:rsidR="00365E43" w:rsidRDefault="00365E43">
                            <w:r>
                              <w:t xml:space="preserve">42 </w:t>
                            </w:r>
                            <w:r>
                              <w:rPr>
                                <w:rFonts w:cstheme="minorHAnsi"/>
                              </w:rPr>
                              <w:t xml:space="preserve">÷ 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43F2">
              <w:rPr>
                <w:b/>
              </w:rPr>
              <w:t xml:space="preserve">      </w:t>
            </w:r>
            <w:r>
              <w:rPr>
                <w:b/>
              </w:rPr>
              <w:t xml:space="preserve">           </w:t>
            </w:r>
            <w:r w:rsidR="00B643F2">
              <w:rPr>
                <w:b/>
              </w:rPr>
              <w:t xml:space="preserve">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718CD6FD" wp14:editId="03B1640C">
                  <wp:extent cx="1018054" cy="7524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9DC862B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16" cy="75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43F2">
              <w:rPr>
                <w:b/>
              </w:rPr>
              <w:t xml:space="preserve">    </w:t>
            </w:r>
            <w:r>
              <w:rPr>
                <w:b/>
              </w:rPr>
              <w:t xml:space="preserve">                              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58E23800" wp14:editId="4757E3F2">
                  <wp:extent cx="1819275" cy="70708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9DC1BA6.t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36" cy="71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4D6315FB" wp14:editId="11D08E9D">
                  <wp:extent cx="914400" cy="9417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948C47.tmp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91" cy="94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43F2">
              <w:rPr>
                <w:b/>
              </w:rPr>
              <w:t xml:space="preserve">                                  </w:t>
            </w:r>
          </w:p>
        </w:tc>
      </w:tr>
      <w:tr w:rsidR="00AB514D" w14:paraId="1B233BCA" w14:textId="77777777" w:rsidTr="00AE31F2">
        <w:trPr>
          <w:trHeight w:val="280"/>
        </w:trPr>
        <w:tc>
          <w:tcPr>
            <w:tcW w:w="3085" w:type="dxa"/>
          </w:tcPr>
          <w:p w14:paraId="3B5F1F9B" w14:textId="77777777" w:rsidR="00AE70B9" w:rsidRDefault="00FD024D" w:rsidP="00446D81">
            <w:pPr>
              <w:rPr>
                <w:b/>
              </w:rPr>
            </w:pPr>
            <w:r>
              <w:rPr>
                <w:b/>
              </w:rPr>
              <w:t xml:space="preserve">Division with remainders </w:t>
            </w:r>
            <w:r w:rsidR="00446D81">
              <w:rPr>
                <w:b/>
              </w:rPr>
              <w:t xml:space="preserve">NCETM 2.12 </w:t>
            </w:r>
          </w:p>
          <w:p w14:paraId="635EE3ED" w14:textId="13FC9954" w:rsidR="007D6B4C" w:rsidRDefault="00AE70B9" w:rsidP="00446D81">
            <w:pPr>
              <w:rPr>
                <w:b/>
              </w:rPr>
            </w:pPr>
            <w:r>
              <w:rPr>
                <w:b/>
              </w:rPr>
              <w:t xml:space="preserve">This really helps secure the concept of division so may be helpful at the beginning of the division unit. </w:t>
            </w:r>
          </w:p>
        </w:tc>
        <w:tc>
          <w:tcPr>
            <w:tcW w:w="12529" w:type="dxa"/>
          </w:tcPr>
          <w:p w14:paraId="2A30B14B" w14:textId="7B61E6FA" w:rsidR="00446D81" w:rsidRDefault="00AE70B9" w:rsidP="00446D81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520000" behindDoc="0" locked="0" layoutInCell="1" allowOverlap="1" wp14:anchorId="59FF2B85" wp14:editId="08FBCC65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154305</wp:posOffset>
                  </wp:positionV>
                  <wp:extent cx="3093085" cy="2028825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9DC9C7B.tmp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46D81">
              <w:rPr>
                <w:b/>
              </w:rPr>
              <w:t xml:space="preserve">   </w:t>
            </w:r>
            <w:r w:rsidR="00446D81">
              <w:rPr>
                <w:b/>
                <w:noProof/>
                <w:lang w:eastAsia="en-GB"/>
              </w:rPr>
              <w:drawing>
                <wp:inline distT="0" distB="0" distL="0" distR="0" wp14:anchorId="06BF279A" wp14:editId="3EDCEA60">
                  <wp:extent cx="1495425" cy="54201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9DCD68A.tmp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63" cy="5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6D81">
              <w:rPr>
                <w:b/>
              </w:rPr>
              <w:t xml:space="preserve">  </w:t>
            </w:r>
          </w:p>
          <w:p w14:paraId="4A5ADED4" w14:textId="56698EFF" w:rsidR="007D6B4C" w:rsidRDefault="00AE70B9" w:rsidP="00446D81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146EC75C" wp14:editId="3C183AB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31749</wp:posOffset>
                      </wp:positionV>
                      <wp:extent cx="2171700" cy="1343025"/>
                      <wp:effectExtent l="0" t="0" r="0" b="9525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4CB616" w14:textId="3EC8424D" w:rsidR="00365E43" w:rsidRPr="00AE70B9" w:rsidRDefault="00365E43" w:rsidP="00AE70B9">
                                  <w:r w:rsidRPr="00AE70B9">
                                    <w:t xml:space="preserve">13 </w:t>
                                  </w:r>
                                  <w:r w:rsidRPr="00AE70B9"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 w:rsidRPr="00AE70B9">
                                    <w:t xml:space="preserve"> 4 making </w:t>
                                  </w:r>
                                  <w:proofErr w:type="gramStart"/>
                                  <w:r w:rsidRPr="00AE70B9">
                                    <w:t>squares  and</w:t>
                                  </w:r>
                                  <w:proofErr w:type="gramEnd"/>
                                  <w:r w:rsidRPr="00AE70B9">
                                    <w:t xml:space="preserve"> triangles with lollipop sticks to show the concept of remainders . Move on to showing on a number line and array with concrete apparatus.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EC75C" id="Text Box 48" o:spid="_x0000_s1039" type="#_x0000_t202" style="position:absolute;margin-left:.45pt;margin-top:2.5pt;width:171pt;height:105.75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" fillcolor="white [3201]" stroked="f" strokeweight=".5pt">
                      <v:textbox>
                        <w:txbxContent>
                          <w:p w14:paraId="3A4CB616" w14:textId="3EC8424D" w:rsidR="00365E43" w:rsidRPr="00AE70B9" w:rsidRDefault="00365E43" w:rsidP="00AE70B9">
                            <w:r w:rsidRPr="00AE70B9">
                              <w:t xml:space="preserve">13 </w:t>
                            </w:r>
                            <w:r w:rsidRPr="00AE70B9">
                              <w:rPr>
                                <w:rFonts w:cstheme="minorHAnsi"/>
                              </w:rPr>
                              <w:t>÷</w:t>
                            </w:r>
                            <w:r w:rsidRPr="00AE70B9">
                              <w:t xml:space="preserve"> 4 making </w:t>
                            </w:r>
                            <w:proofErr w:type="gramStart"/>
                            <w:r w:rsidRPr="00AE70B9">
                              <w:t>squares  and</w:t>
                            </w:r>
                            <w:proofErr w:type="gramEnd"/>
                            <w:r w:rsidRPr="00AE70B9">
                              <w:t xml:space="preserve"> triangles with lollipop sticks to show the concept of remainders . Move on to showing on a number line and array with concrete apparatus.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EF6D6A" w14:textId="77777777" w:rsidR="00365E43" w:rsidRDefault="00365E43"/>
    <w:sectPr w:rsidR="00365E43" w:rsidSect="002001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361C4"/>
    <w:multiLevelType w:val="hybridMultilevel"/>
    <w:tmpl w:val="ECC29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13"/>
    <w:rsid w:val="00007C33"/>
    <w:rsid w:val="000705AD"/>
    <w:rsid w:val="00081B8F"/>
    <w:rsid w:val="0009436E"/>
    <w:rsid w:val="000B7904"/>
    <w:rsid w:val="000D05E8"/>
    <w:rsid w:val="001258AD"/>
    <w:rsid w:val="00130120"/>
    <w:rsid w:val="00140C15"/>
    <w:rsid w:val="00147716"/>
    <w:rsid w:val="001530A5"/>
    <w:rsid w:val="00170FDE"/>
    <w:rsid w:val="00194E2A"/>
    <w:rsid w:val="001D4467"/>
    <w:rsid w:val="001F2891"/>
    <w:rsid w:val="00200113"/>
    <w:rsid w:val="00271E07"/>
    <w:rsid w:val="0027762F"/>
    <w:rsid w:val="00295345"/>
    <w:rsid w:val="002B0A61"/>
    <w:rsid w:val="002E69A4"/>
    <w:rsid w:val="002F23DD"/>
    <w:rsid w:val="002F7202"/>
    <w:rsid w:val="00314785"/>
    <w:rsid w:val="00365E43"/>
    <w:rsid w:val="00370858"/>
    <w:rsid w:val="00381315"/>
    <w:rsid w:val="003A3C04"/>
    <w:rsid w:val="003B5D18"/>
    <w:rsid w:val="003C665B"/>
    <w:rsid w:val="003D7655"/>
    <w:rsid w:val="00404CDB"/>
    <w:rsid w:val="004106CE"/>
    <w:rsid w:val="00424C7E"/>
    <w:rsid w:val="00434593"/>
    <w:rsid w:val="00446D81"/>
    <w:rsid w:val="00497747"/>
    <w:rsid w:val="004B3E65"/>
    <w:rsid w:val="004F63D4"/>
    <w:rsid w:val="00521061"/>
    <w:rsid w:val="00527BB0"/>
    <w:rsid w:val="00576572"/>
    <w:rsid w:val="0057707E"/>
    <w:rsid w:val="00593C51"/>
    <w:rsid w:val="00593EA1"/>
    <w:rsid w:val="005D158E"/>
    <w:rsid w:val="006222CE"/>
    <w:rsid w:val="006A17EB"/>
    <w:rsid w:val="006A6E0F"/>
    <w:rsid w:val="006B04A2"/>
    <w:rsid w:val="006F1043"/>
    <w:rsid w:val="0071185B"/>
    <w:rsid w:val="007408EB"/>
    <w:rsid w:val="00770014"/>
    <w:rsid w:val="00776D33"/>
    <w:rsid w:val="0079182A"/>
    <w:rsid w:val="007D45E8"/>
    <w:rsid w:val="007D6B4C"/>
    <w:rsid w:val="00801DE8"/>
    <w:rsid w:val="00806E51"/>
    <w:rsid w:val="00822F33"/>
    <w:rsid w:val="0082626A"/>
    <w:rsid w:val="008C335C"/>
    <w:rsid w:val="008F762B"/>
    <w:rsid w:val="00962170"/>
    <w:rsid w:val="00967202"/>
    <w:rsid w:val="009B010A"/>
    <w:rsid w:val="009B4F6A"/>
    <w:rsid w:val="009E55C5"/>
    <w:rsid w:val="00A64B38"/>
    <w:rsid w:val="00A81E92"/>
    <w:rsid w:val="00AA1F95"/>
    <w:rsid w:val="00AB514D"/>
    <w:rsid w:val="00AD7480"/>
    <w:rsid w:val="00AE1489"/>
    <w:rsid w:val="00AE31F2"/>
    <w:rsid w:val="00AE3C10"/>
    <w:rsid w:val="00AE70B9"/>
    <w:rsid w:val="00AF7B62"/>
    <w:rsid w:val="00B01FEF"/>
    <w:rsid w:val="00B44887"/>
    <w:rsid w:val="00B50A89"/>
    <w:rsid w:val="00B643F2"/>
    <w:rsid w:val="00B87092"/>
    <w:rsid w:val="00BA018E"/>
    <w:rsid w:val="00C05789"/>
    <w:rsid w:val="00C420CC"/>
    <w:rsid w:val="00C66B1E"/>
    <w:rsid w:val="00C7705A"/>
    <w:rsid w:val="00C8207F"/>
    <w:rsid w:val="00CF3BA0"/>
    <w:rsid w:val="00D0008C"/>
    <w:rsid w:val="00D25352"/>
    <w:rsid w:val="00D2604C"/>
    <w:rsid w:val="00D31631"/>
    <w:rsid w:val="00D42E8A"/>
    <w:rsid w:val="00D7615F"/>
    <w:rsid w:val="00D775CC"/>
    <w:rsid w:val="00D86A98"/>
    <w:rsid w:val="00DA3377"/>
    <w:rsid w:val="00DE18A7"/>
    <w:rsid w:val="00E154E6"/>
    <w:rsid w:val="00E6428F"/>
    <w:rsid w:val="00E77FC2"/>
    <w:rsid w:val="00E931F4"/>
    <w:rsid w:val="00E93BAC"/>
    <w:rsid w:val="00EA40A9"/>
    <w:rsid w:val="00ED5587"/>
    <w:rsid w:val="00EF7522"/>
    <w:rsid w:val="00F1567F"/>
    <w:rsid w:val="00F22154"/>
    <w:rsid w:val="00F54799"/>
    <w:rsid w:val="00FD024D"/>
    <w:rsid w:val="00FD2512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F6CC5"/>
  <w15:docId w15:val="{82069E09-BFF8-46CB-800F-E5FE7B0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0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tmp"/><Relationship Id="rId42" Type="http://schemas.openxmlformats.org/officeDocument/2006/relationships/image" Target="media/image38.tmp"/><Relationship Id="rId47" Type="http://schemas.openxmlformats.org/officeDocument/2006/relationships/image" Target="media/image43.tmp"/><Relationship Id="rId63" Type="http://schemas.openxmlformats.org/officeDocument/2006/relationships/image" Target="media/image59.tmp"/><Relationship Id="rId68" Type="http://schemas.openxmlformats.org/officeDocument/2006/relationships/image" Target="media/image64.tmp"/><Relationship Id="rId16" Type="http://schemas.openxmlformats.org/officeDocument/2006/relationships/image" Target="media/image12.tmp"/><Relationship Id="rId11" Type="http://schemas.openxmlformats.org/officeDocument/2006/relationships/image" Target="media/image7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53" Type="http://schemas.openxmlformats.org/officeDocument/2006/relationships/image" Target="media/image49.tmp"/><Relationship Id="rId58" Type="http://schemas.openxmlformats.org/officeDocument/2006/relationships/image" Target="media/image54.tmp"/><Relationship Id="rId74" Type="http://schemas.openxmlformats.org/officeDocument/2006/relationships/image" Target="media/image70.tmp"/><Relationship Id="rId79" Type="http://schemas.openxmlformats.org/officeDocument/2006/relationships/image" Target="media/image75.tmp"/><Relationship Id="rId5" Type="http://schemas.openxmlformats.org/officeDocument/2006/relationships/image" Target="media/image1.tmp"/><Relationship Id="rId61" Type="http://schemas.openxmlformats.org/officeDocument/2006/relationships/image" Target="media/image57.tmp"/><Relationship Id="rId19" Type="http://schemas.openxmlformats.org/officeDocument/2006/relationships/image" Target="media/image15.tmp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image" Target="media/image23.png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43" Type="http://schemas.openxmlformats.org/officeDocument/2006/relationships/image" Target="media/image39.tmp"/><Relationship Id="rId48" Type="http://schemas.openxmlformats.org/officeDocument/2006/relationships/image" Target="media/image44.tmp"/><Relationship Id="rId56" Type="http://schemas.openxmlformats.org/officeDocument/2006/relationships/image" Target="media/image52.tmp"/><Relationship Id="rId64" Type="http://schemas.openxmlformats.org/officeDocument/2006/relationships/image" Target="media/image60.tmp"/><Relationship Id="rId69" Type="http://schemas.openxmlformats.org/officeDocument/2006/relationships/image" Target="media/image65.png"/><Relationship Id="rId77" Type="http://schemas.openxmlformats.org/officeDocument/2006/relationships/image" Target="media/image73.tmp"/><Relationship Id="rId8" Type="http://schemas.openxmlformats.org/officeDocument/2006/relationships/image" Target="media/image4.tmp"/><Relationship Id="rId51" Type="http://schemas.openxmlformats.org/officeDocument/2006/relationships/image" Target="media/image47.png"/><Relationship Id="rId72" Type="http://schemas.openxmlformats.org/officeDocument/2006/relationships/image" Target="media/image68.tmp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46" Type="http://schemas.openxmlformats.org/officeDocument/2006/relationships/image" Target="media/image42.tmp"/><Relationship Id="rId59" Type="http://schemas.openxmlformats.org/officeDocument/2006/relationships/image" Target="media/image55.tmp"/><Relationship Id="rId67" Type="http://schemas.openxmlformats.org/officeDocument/2006/relationships/image" Target="media/image63.tmp"/><Relationship Id="rId20" Type="http://schemas.openxmlformats.org/officeDocument/2006/relationships/image" Target="media/image16.tmp"/><Relationship Id="rId41" Type="http://schemas.openxmlformats.org/officeDocument/2006/relationships/image" Target="media/image37.tmp"/><Relationship Id="rId54" Type="http://schemas.openxmlformats.org/officeDocument/2006/relationships/image" Target="media/image50.tmp"/><Relationship Id="rId62" Type="http://schemas.openxmlformats.org/officeDocument/2006/relationships/image" Target="media/image58.tmp"/><Relationship Id="rId70" Type="http://schemas.openxmlformats.org/officeDocument/2006/relationships/image" Target="media/image66.tmp"/><Relationship Id="rId75" Type="http://schemas.openxmlformats.org/officeDocument/2006/relationships/image" Target="media/image71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49" Type="http://schemas.openxmlformats.org/officeDocument/2006/relationships/image" Target="media/image45.tmp"/><Relationship Id="rId57" Type="http://schemas.openxmlformats.org/officeDocument/2006/relationships/image" Target="media/image53.tmp"/><Relationship Id="rId10" Type="http://schemas.openxmlformats.org/officeDocument/2006/relationships/image" Target="media/image6.tmp"/><Relationship Id="rId31" Type="http://schemas.openxmlformats.org/officeDocument/2006/relationships/image" Target="media/image27.tmp"/><Relationship Id="rId44" Type="http://schemas.openxmlformats.org/officeDocument/2006/relationships/image" Target="media/image40.tmp"/><Relationship Id="rId52" Type="http://schemas.openxmlformats.org/officeDocument/2006/relationships/image" Target="media/image48.tmp"/><Relationship Id="rId60" Type="http://schemas.openxmlformats.org/officeDocument/2006/relationships/image" Target="media/image56.tmp"/><Relationship Id="rId65" Type="http://schemas.openxmlformats.org/officeDocument/2006/relationships/image" Target="media/image61.png"/><Relationship Id="rId73" Type="http://schemas.openxmlformats.org/officeDocument/2006/relationships/image" Target="media/image69.tmp"/><Relationship Id="rId78" Type="http://schemas.openxmlformats.org/officeDocument/2006/relationships/image" Target="media/image74.tmp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9" Type="http://schemas.openxmlformats.org/officeDocument/2006/relationships/image" Target="media/image35.tmp"/><Relationship Id="rId34" Type="http://schemas.openxmlformats.org/officeDocument/2006/relationships/image" Target="media/image30.tmp"/><Relationship Id="rId50" Type="http://schemas.openxmlformats.org/officeDocument/2006/relationships/image" Target="media/image46.tmp"/><Relationship Id="rId55" Type="http://schemas.openxmlformats.org/officeDocument/2006/relationships/image" Target="media/image51.tmp"/><Relationship Id="rId76" Type="http://schemas.openxmlformats.org/officeDocument/2006/relationships/image" Target="media/image72.tmp"/><Relationship Id="rId7" Type="http://schemas.openxmlformats.org/officeDocument/2006/relationships/image" Target="media/image3.tmp"/><Relationship Id="rId71" Type="http://schemas.openxmlformats.org/officeDocument/2006/relationships/image" Target="media/image67.tmp"/><Relationship Id="rId2" Type="http://schemas.openxmlformats.org/officeDocument/2006/relationships/styles" Target="styles.xml"/><Relationship Id="rId29" Type="http://schemas.openxmlformats.org/officeDocument/2006/relationships/image" Target="media/image25.tmp"/><Relationship Id="rId24" Type="http://schemas.openxmlformats.org/officeDocument/2006/relationships/image" Target="media/image20.png"/><Relationship Id="rId40" Type="http://schemas.openxmlformats.org/officeDocument/2006/relationships/image" Target="media/image36.tmp"/><Relationship Id="rId45" Type="http://schemas.openxmlformats.org/officeDocument/2006/relationships/image" Target="media/image41.tmp"/><Relationship Id="rId66" Type="http://schemas.openxmlformats.org/officeDocument/2006/relationships/image" Target="media/image6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2087</TotalTime>
  <Pages>14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Caldwell</dc:creator>
  <cp:lastModifiedBy>Alison Caldwell</cp:lastModifiedBy>
  <cp:revision>42</cp:revision>
  <cp:lastPrinted>2020-01-13T11:50:00Z</cp:lastPrinted>
  <dcterms:created xsi:type="dcterms:W3CDTF">2020-01-14T14:41:00Z</dcterms:created>
  <dcterms:modified xsi:type="dcterms:W3CDTF">2020-04-19T20:18:00Z</dcterms:modified>
</cp:coreProperties>
</file>