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00A532C" w14:textId="502F7333" w:rsidR="00B453F7" w:rsidRDefault="009B65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6352C7" wp14:editId="238DECB1">
                <wp:simplePos x="0" y="0"/>
                <wp:positionH relativeFrom="column">
                  <wp:posOffset>-211015</wp:posOffset>
                </wp:positionH>
                <wp:positionV relativeFrom="paragraph">
                  <wp:posOffset>-42203</wp:posOffset>
                </wp:positionV>
                <wp:extent cx="5838092" cy="8510954"/>
                <wp:effectExtent l="19050" t="19050" r="29845" b="425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092" cy="8510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51ABC" w14:textId="77777777" w:rsidR="009B658B" w:rsidRDefault="009B65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6352C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6.6pt;margin-top:-3.3pt;width:459.7pt;height:670.1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" fillcolor="white [3201]" strokeweight="4.5pt">
                <v:textbox>
                  <w:txbxContent>
                    <w:p w14:paraId="2C251ABC" w14:textId="77777777" w:rsidR="009B658B" w:rsidRDefault="009B658B"/>
                  </w:txbxContent>
                </v:textbox>
              </v:shape>
            </w:pict>
          </mc:Fallback>
        </mc:AlternateContent>
      </w:r>
      <w:r w:rsidR="002664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C2281" wp14:editId="050D67FB">
                <wp:simplePos x="0" y="0"/>
                <wp:positionH relativeFrom="column">
                  <wp:posOffset>1650804</wp:posOffset>
                </wp:positionH>
                <wp:positionV relativeFrom="paragraph">
                  <wp:posOffset>-586301</wp:posOffset>
                </wp:positionV>
                <wp:extent cx="2041867" cy="449678"/>
                <wp:effectExtent l="19050" t="19050" r="15875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867" cy="449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F828AB" w14:textId="4BEFA6D8" w:rsidR="002664A3" w:rsidRPr="00EB4D0C" w:rsidRDefault="002664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B4D0C">
                              <w:rPr>
                                <w:sz w:val="40"/>
                                <w:szCs w:val="40"/>
                              </w:rPr>
                              <w:t>Year 3 key reads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FBC2281" id="Text Box 10" o:spid="_x0000_s1027" type="#_x0000_t202" style="position:absolute;margin-left:130pt;margin-top:-46.15pt;width:160.8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" fillcolor="white [3201]" strokeweight="2.25pt">
                <v:textbox>
                  <w:txbxContent>
                    <w:p w14:paraId="22F828AB" w14:textId="4BEFA6D8" w:rsidR="002664A3" w:rsidRPr="00EB4D0C" w:rsidRDefault="002664A3">
                      <w:pPr>
                        <w:rPr>
                          <w:sz w:val="40"/>
                          <w:szCs w:val="40"/>
                        </w:rPr>
                      </w:pPr>
                      <w:r w:rsidRPr="00EB4D0C">
                        <w:rPr>
                          <w:sz w:val="40"/>
                          <w:szCs w:val="40"/>
                        </w:rPr>
                        <w:t>Year 3 key reads</w:t>
                      </w:r>
                    </w:p>
                  </w:txbxContent>
                </v:textbox>
              </v:shape>
            </w:pict>
          </mc:Fallback>
        </mc:AlternateContent>
      </w:r>
      <w:r w:rsidR="00B453F7">
        <w:rPr>
          <w:noProof/>
          <w:lang w:eastAsia="en-GB"/>
        </w:rPr>
        <w:drawing>
          <wp:inline distT="0" distB="0" distL="0" distR="0" wp14:anchorId="258D9393" wp14:editId="6306A87A">
            <wp:extent cx="1758315" cy="256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2642" cy="259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3F7">
        <w:t xml:space="preserve">  </w:t>
      </w:r>
      <w:r w:rsidR="00B453F7">
        <w:rPr>
          <w:noProof/>
          <w:lang w:eastAsia="en-GB"/>
        </w:rPr>
        <w:drawing>
          <wp:inline distT="0" distB="0" distL="0" distR="0" wp14:anchorId="59F801B3" wp14:editId="5C3EBD2E">
            <wp:extent cx="1751427" cy="2531745"/>
            <wp:effectExtent l="0" t="0" r="127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2024" cy="257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3F7">
        <w:t xml:space="preserve">  </w:t>
      </w:r>
      <w:r w:rsidR="00A52DCA">
        <w:rPr>
          <w:noProof/>
          <w:lang w:eastAsia="en-GB"/>
        </w:rPr>
        <w:drawing>
          <wp:inline distT="0" distB="0" distL="0" distR="0" wp14:anchorId="7B9A00CB" wp14:editId="73B4C458">
            <wp:extent cx="1742378" cy="253208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4126"/>
                    <a:stretch/>
                  </pic:blipFill>
                  <pic:spPr bwMode="auto">
                    <a:xfrm>
                      <a:off x="0" y="0"/>
                      <a:ext cx="1789910" cy="260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53F7">
        <w:rPr>
          <w:noProof/>
          <w:lang w:eastAsia="en-GB"/>
        </w:rPr>
        <w:drawing>
          <wp:inline distT="0" distB="0" distL="0" distR="0" wp14:anchorId="6394BACC" wp14:editId="19200FF7">
            <wp:extent cx="1757541" cy="293140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7914" cy="30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3F7">
        <w:t xml:space="preserve">  </w:t>
      </w:r>
      <w:r w:rsidR="00B453F7">
        <w:rPr>
          <w:noProof/>
          <w:lang w:eastAsia="en-GB"/>
        </w:rPr>
        <w:drawing>
          <wp:inline distT="0" distB="0" distL="0" distR="0" wp14:anchorId="0BF2E0F0" wp14:editId="5A1B0CE7">
            <wp:extent cx="1744246" cy="2986942"/>
            <wp:effectExtent l="0" t="0" r="889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2256" cy="30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59">
        <w:t xml:space="preserve"> </w:t>
      </w:r>
      <w:r w:rsidR="00EA6259">
        <w:rPr>
          <w:noProof/>
          <w:lang w:eastAsia="en-GB"/>
        </w:rPr>
        <w:drawing>
          <wp:inline distT="0" distB="0" distL="0" distR="0" wp14:anchorId="32577C9E" wp14:editId="615499C1">
            <wp:extent cx="1895475" cy="2943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CDA">
        <w:t xml:space="preserve"> </w:t>
      </w:r>
    </w:p>
    <w:p w14:paraId="67D21655" w14:textId="2424E8B1" w:rsidR="00CE7727" w:rsidRDefault="00D5418C">
      <w:r>
        <w:t xml:space="preserve">                                  </w:t>
      </w:r>
      <w:r w:rsidR="00AB1A87">
        <w:rPr>
          <w:noProof/>
          <w:lang w:eastAsia="en-GB"/>
        </w:rPr>
        <w:drawing>
          <wp:inline distT="0" distB="0" distL="0" distR="0" wp14:anchorId="305DC06C" wp14:editId="4D3967B8">
            <wp:extent cx="1765156" cy="2497015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3221" cy="25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088">
        <w:t xml:space="preserve"> </w:t>
      </w:r>
      <w:r>
        <w:rPr>
          <w:noProof/>
          <w:lang w:eastAsia="en-GB"/>
        </w:rPr>
        <w:drawing>
          <wp:inline distT="0" distB="0" distL="0" distR="0" wp14:anchorId="71AE1AE2" wp14:editId="27D65D6D">
            <wp:extent cx="1920240" cy="24993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929" cy="250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4420" w14:textId="497D76F7" w:rsidR="009C4A58" w:rsidRDefault="00FB3B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C6CDBD" wp14:editId="0D9E980C">
                <wp:simplePos x="0" y="0"/>
                <wp:positionH relativeFrom="column">
                  <wp:posOffset>-211015</wp:posOffset>
                </wp:positionH>
                <wp:positionV relativeFrom="paragraph">
                  <wp:posOffset>251753</wp:posOffset>
                </wp:positionV>
                <wp:extent cx="5860415" cy="844062"/>
                <wp:effectExtent l="19050" t="19050" r="2603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0415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9133C" w14:textId="589D53B0" w:rsidR="00FB3B24" w:rsidRDefault="0090297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3B24">
                              <w:rPr>
                                <w:sz w:val="24"/>
                                <w:szCs w:val="24"/>
                              </w:rPr>
                              <w:t>Some of the Year 3 KEY READS are available to borrow as an ‘e book’</w:t>
                            </w:r>
                            <w:r w:rsidR="00517A2D" w:rsidRPr="00FB3B24">
                              <w:rPr>
                                <w:sz w:val="24"/>
                                <w:szCs w:val="24"/>
                              </w:rPr>
                              <w:t xml:space="preserve"> using the Plymouth City Council schools library service</w:t>
                            </w:r>
                            <w:r w:rsidR="005F5146">
                              <w:rPr>
                                <w:sz w:val="24"/>
                                <w:szCs w:val="24"/>
                              </w:rPr>
                              <w:t xml:space="preserve"> (your username is in your workbook)</w:t>
                            </w:r>
                            <w:r w:rsidR="00FB3B24" w:rsidRPr="00FB3B24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14:paraId="1888A9F6" w14:textId="5D65981A" w:rsidR="00902972" w:rsidRDefault="00FB3B24">
                            <w:r w:rsidRPr="00FB3B24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="003F3E80" w:rsidRPr="00FB3B2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2" w:tgtFrame="_blank" w:history="1">
                              <w:r>
                                <w:rPr>
                                  <w:rStyle w:val="Hyperlink"/>
                                  <w:rFonts w:ascii="inherit" w:hAnsi="inherit"/>
                                  <w:color w:val="0066CC"/>
                                  <w:bdr w:val="none" w:sz="0" w:space="0" w:color="auto" w:frame="1"/>
                                </w:rPr>
                                <w:t>https://plymouthlss.wheelers.co/</w:t>
                              </w:r>
                            </w:hyperlink>
                            <w:r>
                              <w:rPr>
                                <w:rFonts w:ascii="inherit" w:hAnsi="inherit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C6CDBD" id="Text Box 12" o:spid="_x0000_s1028" type="#_x0000_t202" style="position:absolute;margin-left:-16.6pt;margin-top:19.8pt;width:461.45pt;height: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" fillcolor="white [3201]" strokeweight="3pt">
                <v:textbox>
                  <w:txbxContent>
                    <w:p w14:paraId="1D89133C" w14:textId="589D53B0" w:rsidR="00FB3B24" w:rsidRDefault="00902972">
                      <w:pPr>
                        <w:rPr>
                          <w:sz w:val="24"/>
                          <w:szCs w:val="24"/>
                        </w:rPr>
                      </w:pPr>
                      <w:r w:rsidRPr="00FB3B24">
                        <w:rPr>
                          <w:sz w:val="24"/>
                          <w:szCs w:val="24"/>
                        </w:rPr>
                        <w:t>Some of the Year 3 KEY READS are available to borrow as an ‘e book’</w:t>
                      </w:r>
                      <w:r w:rsidR="00517A2D" w:rsidRPr="00FB3B24">
                        <w:rPr>
                          <w:sz w:val="24"/>
                          <w:szCs w:val="24"/>
                        </w:rPr>
                        <w:t xml:space="preserve"> using the Plymouth City Council </w:t>
                      </w:r>
                      <w:proofErr w:type="gramStart"/>
                      <w:r w:rsidR="00517A2D" w:rsidRPr="00FB3B24">
                        <w:rPr>
                          <w:sz w:val="24"/>
                          <w:szCs w:val="24"/>
                        </w:rPr>
                        <w:t>schools</w:t>
                      </w:r>
                      <w:proofErr w:type="gramEnd"/>
                      <w:r w:rsidR="00517A2D" w:rsidRPr="00FB3B24">
                        <w:rPr>
                          <w:sz w:val="24"/>
                          <w:szCs w:val="24"/>
                        </w:rPr>
                        <w:t xml:space="preserve"> library service</w:t>
                      </w:r>
                      <w:r w:rsidR="005F5146">
                        <w:rPr>
                          <w:sz w:val="24"/>
                          <w:szCs w:val="24"/>
                        </w:rPr>
                        <w:t xml:space="preserve"> (your username is in your workbook)</w:t>
                      </w:r>
                      <w:r w:rsidR="00FB3B24" w:rsidRPr="00FB3B24">
                        <w:rPr>
                          <w:sz w:val="24"/>
                          <w:szCs w:val="24"/>
                        </w:rPr>
                        <w:t xml:space="preserve">      </w:t>
                      </w:r>
                    </w:p>
                    <w:p w14:paraId="1888A9F6" w14:textId="5D65981A" w:rsidR="00902972" w:rsidRDefault="00FB3B24">
                      <w:r w:rsidRPr="00FB3B24">
                        <w:rPr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="003F3E80" w:rsidRPr="00FB3B24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3" w:tgtFrame="_blank" w:history="1">
                        <w:r>
                          <w:rPr>
                            <w:rStyle w:val="Hyperlink"/>
                            <w:rFonts w:ascii="inherit" w:hAnsi="inherit"/>
                            <w:color w:val="0066CC"/>
                            <w:bdr w:val="none" w:sz="0" w:space="0" w:color="auto" w:frame="1"/>
                          </w:rPr>
                          <w:t>https://plymouthlss.wheelers.co/</w:t>
                        </w:r>
                      </w:hyperlink>
                      <w:r>
                        <w:rPr>
                          <w:rFonts w:ascii="inherit" w:hAnsi="inherit"/>
                          <w:shd w:val="clear" w:color="auto" w:fill="FFFFFF"/>
                        </w:rPr>
                        <w:t> 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78CE24F" w14:textId="43FC84BF" w:rsidR="00B453F7" w:rsidRDefault="00B453F7"/>
    <w:p w14:paraId="3CF2CFBF" w14:textId="77777777" w:rsidR="00B453F7" w:rsidRDefault="00B453F7"/>
    <w:p w14:paraId="19B0C60D" w14:textId="77777777" w:rsidR="00B453F7" w:rsidRDefault="00B453F7"/>
    <w:sectPr w:rsidR="00B453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3F7"/>
    <w:rsid w:val="00081CCA"/>
    <w:rsid w:val="00105088"/>
    <w:rsid w:val="002664A3"/>
    <w:rsid w:val="00350A2E"/>
    <w:rsid w:val="003C16B5"/>
    <w:rsid w:val="003F3E80"/>
    <w:rsid w:val="00435064"/>
    <w:rsid w:val="00517A2D"/>
    <w:rsid w:val="005C4CDA"/>
    <w:rsid w:val="005F5146"/>
    <w:rsid w:val="008670B6"/>
    <w:rsid w:val="00902972"/>
    <w:rsid w:val="009B130A"/>
    <w:rsid w:val="009B658B"/>
    <w:rsid w:val="009C4A58"/>
    <w:rsid w:val="00A52DCA"/>
    <w:rsid w:val="00AB1A87"/>
    <w:rsid w:val="00AC4CB4"/>
    <w:rsid w:val="00B453F7"/>
    <w:rsid w:val="00CE7727"/>
    <w:rsid w:val="00D5418C"/>
    <w:rsid w:val="00DB6D3F"/>
    <w:rsid w:val="00EA6259"/>
    <w:rsid w:val="00EB4D0C"/>
    <w:rsid w:val="00F53362"/>
    <w:rsid w:val="00FB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1B66F"/>
  <w15:chartTrackingRefBased/>
  <w15:docId w15:val="{4D4377B8-ED22-4CCA-A1E8-BBDCC491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B6D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6D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6D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D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D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6D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D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FB3B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plymouthlss.wheelers.c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plymouthlss.wheelers.c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Tanner</dc:creator>
  <cp:keywords/>
  <dc:description/>
  <cp:lastModifiedBy>Alison Caldwell</cp:lastModifiedBy>
  <cp:revision>2</cp:revision>
  <dcterms:created xsi:type="dcterms:W3CDTF">2020-03-20T14:43:00Z</dcterms:created>
  <dcterms:modified xsi:type="dcterms:W3CDTF">2020-03-20T14:43:00Z</dcterms:modified>
</cp:coreProperties>
</file>